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5BB487D" w14:textId="77777777" w:rsidR="00F34686" w:rsidRPr="00592A0E" w:rsidRDefault="00F34686" w:rsidP="00592A0E">
      <w:pPr>
        <w:rPr>
          <w:b/>
          <w:bCs/>
          <w:sz w:val="28"/>
          <w:szCs w:val="28"/>
          <w:u w:val="single"/>
        </w:rPr>
      </w:pPr>
      <w:bookmarkStart w:id="0" w:name="_Hlk192620033"/>
      <w:bookmarkEnd w:id="0"/>
      <w:r w:rsidRPr="00592A0E">
        <w:rPr>
          <w:b/>
          <w:bCs/>
          <w:sz w:val="28"/>
          <w:szCs w:val="28"/>
          <w:u w:val="single"/>
        </w:rPr>
        <w:t>User need statements</w:t>
      </w:r>
    </w:p>
    <w:p w14:paraId="1CD8AF51" w14:textId="77777777" w:rsidR="00F34686" w:rsidRPr="00592A0E" w:rsidRDefault="00F34686" w:rsidP="00F34686">
      <w:r w:rsidRPr="00592A0E">
        <w:rPr>
          <w:b/>
          <w:bCs/>
        </w:rPr>
        <w:t>Stap 1:</w:t>
      </w:r>
      <w:r w:rsidRPr="00592A0E">
        <w:t xml:space="preserve"> Voordat we dat gaan doen gaan we eerst de ontwerpvraag en onderzoeksvragen herzien. Kunnen deze aangescherpt worden naar aanleiding van je onderzoek?</w:t>
      </w:r>
    </w:p>
    <w:p w14:paraId="3FCA69FA" w14:textId="77777777" w:rsidR="00F34686" w:rsidRPr="00592A0E" w:rsidRDefault="00F34686" w:rsidP="00F34686"/>
    <w:p w14:paraId="53507476" w14:textId="77777777" w:rsidR="00F34686" w:rsidRPr="00592A0E" w:rsidRDefault="00F34686" w:rsidP="00F34686">
      <w:r w:rsidRPr="00592A0E">
        <w:rPr>
          <w:b/>
          <w:bCs/>
          <w:i/>
          <w:iCs/>
        </w:rPr>
        <w:t>Ontwerpvraag</w:t>
      </w:r>
      <w:r w:rsidRPr="00592A0E">
        <w:tab/>
      </w:r>
      <w:r w:rsidRPr="00592A0E">
        <w:rPr>
          <w:highlight w:val="yellow"/>
        </w:rPr>
        <w:t xml:space="preserve">Hoe kunnen wij een oplossing ontwikkelen voor volwassen winkelgangers </w:t>
      </w:r>
      <w:r w:rsidRPr="00592A0E">
        <w:rPr>
          <w:highlight w:val="cyan"/>
        </w:rPr>
        <w:t>die recyclen belangrijk vinden</w:t>
      </w:r>
      <w:r w:rsidRPr="00592A0E">
        <w:rPr>
          <w:highlight w:val="yellow"/>
        </w:rPr>
        <w:t xml:space="preserve"> om het inleveren van vieze statiegeldflessen prettiger te maken om het winkelcomfort en de hygiëne te verbeteren?</w:t>
      </w:r>
    </w:p>
    <w:p w14:paraId="5090A823" w14:textId="77777777" w:rsidR="00F34686" w:rsidRPr="00592A0E" w:rsidRDefault="00F34686" w:rsidP="00F34686">
      <w:pPr>
        <w:rPr>
          <w:i/>
          <w:iCs/>
        </w:rPr>
      </w:pPr>
      <w:r w:rsidRPr="00592A0E">
        <w:t>Feedback Vyasa:</w:t>
      </w:r>
      <w:r w:rsidRPr="00592A0E">
        <w:br/>
      </w:r>
      <w:r w:rsidRPr="00592A0E">
        <w:rPr>
          <w:i/>
          <w:iCs/>
        </w:rPr>
        <w:t>‘volwassen winkelgangers’ is eigenlijk nog te breed. Kijk hoe je dat meer in kunt kaderen. Je hebt bijvoorbeeld ook mensen die niet zo veel geven om recyclen vergeleken met mensen die dat wél belangrijk vinden.</w:t>
      </w:r>
    </w:p>
    <w:p w14:paraId="588F1550" w14:textId="77777777" w:rsidR="00F34686" w:rsidRPr="00592A0E" w:rsidRDefault="00F34686" w:rsidP="00F34686">
      <w:pPr>
        <w:ind w:left="708"/>
        <w:rPr>
          <w:i/>
          <w:iCs/>
        </w:rPr>
      </w:pPr>
      <w:r w:rsidRPr="00592A0E">
        <w:rPr>
          <w:i/>
          <w:iCs/>
        </w:rPr>
        <w:t>Doelgroep:</w:t>
      </w:r>
    </w:p>
    <w:p w14:paraId="04318CA9" w14:textId="77777777" w:rsidR="00F34686" w:rsidRPr="00592A0E" w:rsidRDefault="00F34686" w:rsidP="00F34686">
      <w:pPr>
        <w:ind w:left="708"/>
        <w:rPr>
          <w:i/>
          <w:iCs/>
        </w:rPr>
      </w:pPr>
      <w:r w:rsidRPr="00592A0E">
        <w:rPr>
          <w:i/>
          <w:iCs/>
        </w:rPr>
        <w:t>Volwassenen die een steentje bij willen dragen aan een betere wereld door hun plastic en blik te recyclen.</w:t>
      </w:r>
    </w:p>
    <w:p w14:paraId="7BEDE6C3" w14:textId="77777777" w:rsidR="00F34686" w:rsidRPr="00592A0E" w:rsidRDefault="00F34686" w:rsidP="00F34686">
      <w:pPr>
        <w:ind w:left="708"/>
        <w:rPr>
          <w:i/>
          <w:iCs/>
        </w:rPr>
      </w:pPr>
      <w:r w:rsidRPr="00592A0E">
        <w:rPr>
          <w:i/>
          <w:iCs/>
        </w:rPr>
        <w:t>Segment 1: Diehards, mensen die gewoon altijd hun flessen en blikken inleveren ook al is het soms ongemakkelijk</w:t>
      </w:r>
    </w:p>
    <w:p w14:paraId="70BACFF5" w14:textId="77777777" w:rsidR="00F34686" w:rsidRDefault="00F34686" w:rsidP="00F34686">
      <w:pPr>
        <w:ind w:left="708"/>
        <w:rPr>
          <w:i/>
          <w:iCs/>
        </w:rPr>
      </w:pPr>
      <w:r w:rsidRPr="00592A0E">
        <w:rPr>
          <w:i/>
          <w:iCs/>
        </w:rPr>
        <w:t xml:space="preserve">Segment 2: Twijfelaars, willen wel wat doen voor het milieu maar door de ongemakkelijkheden niet altijd de moeite nemen om daadwerkelijk naar de winkel te gaan om het in te leveren </w:t>
      </w:r>
    </w:p>
    <w:p w14:paraId="68368F22" w14:textId="77777777" w:rsidR="00ED2FA8" w:rsidRPr="00592A0E" w:rsidRDefault="00ED2FA8" w:rsidP="00F34686">
      <w:pPr>
        <w:ind w:left="708"/>
        <w:rPr>
          <w:i/>
          <w:iCs/>
        </w:rPr>
      </w:pPr>
    </w:p>
    <w:p w14:paraId="49C8D36E" w14:textId="77777777" w:rsidR="00F34686" w:rsidRPr="00592A0E" w:rsidRDefault="00F34686" w:rsidP="00F34686">
      <w:pPr>
        <w:rPr>
          <w:b/>
        </w:rPr>
      </w:pPr>
      <w:r w:rsidRPr="00592A0E">
        <w:rPr>
          <w:b/>
          <w:bCs/>
        </w:rPr>
        <w:t>Onderzoeksvragen:</w:t>
      </w:r>
    </w:p>
    <w:p w14:paraId="3863EC51" w14:textId="77777777" w:rsidR="00F34686" w:rsidRPr="00592A0E" w:rsidRDefault="00F34686" w:rsidP="00F34686">
      <w:r w:rsidRPr="00592A0E">
        <w:t>De vragen die we eerst hadden waren vooral gebaseerd op een van de eerste ontwerpvragen dus deze zijn deels niet helemaal relevant meer.</w:t>
      </w:r>
    </w:p>
    <w:p w14:paraId="6C6DB298" w14:textId="77777777" w:rsidR="00F34686" w:rsidRPr="00592A0E" w:rsidRDefault="00F34686" w:rsidP="00F34686">
      <w:pPr>
        <w:rPr>
          <w:u w:val="single"/>
        </w:rPr>
      </w:pPr>
      <w:r w:rsidRPr="00592A0E">
        <w:rPr>
          <w:u w:val="single"/>
        </w:rPr>
        <w:t>Doelgroep:</w:t>
      </w:r>
    </w:p>
    <w:p w14:paraId="476962E3" w14:textId="77777777" w:rsidR="00F34686" w:rsidRPr="00592A0E" w:rsidRDefault="00F34686" w:rsidP="00F34686">
      <w:pPr>
        <w:pStyle w:val="Lijstalinea"/>
        <w:numPr>
          <w:ilvl w:val="0"/>
          <w:numId w:val="2"/>
        </w:numPr>
      </w:pPr>
      <w:r w:rsidRPr="00592A0E">
        <w:t>Hoe kijkt segment 1 (diehards) vergeleken met segment 2 (twijfelaars) naar dit probleem?</w:t>
      </w:r>
    </w:p>
    <w:p w14:paraId="31036712" w14:textId="77777777" w:rsidR="00F34686" w:rsidRPr="00592A0E" w:rsidRDefault="00F34686" w:rsidP="00F34686">
      <w:pPr>
        <w:pStyle w:val="Lijstalinea"/>
        <w:numPr>
          <w:ilvl w:val="0"/>
          <w:numId w:val="2"/>
        </w:numPr>
      </w:pPr>
      <w:r w:rsidRPr="00592A0E">
        <w:t>Hoe vaak levert onze doelgroep hun flessen en blikken in?</w:t>
      </w:r>
    </w:p>
    <w:p w14:paraId="6A95F7C0" w14:textId="77777777" w:rsidR="00F34686" w:rsidRPr="00592A0E" w:rsidRDefault="00F34686" w:rsidP="00F34686">
      <w:pPr>
        <w:rPr>
          <w:u w:val="single"/>
        </w:rPr>
      </w:pPr>
      <w:r w:rsidRPr="00592A0E">
        <w:rPr>
          <w:u w:val="single"/>
        </w:rPr>
        <w:t>Winkel (Albert Heijn):</w:t>
      </w:r>
    </w:p>
    <w:p w14:paraId="164E7544" w14:textId="77777777" w:rsidR="00F34686" w:rsidRPr="00592A0E" w:rsidRDefault="00F34686" w:rsidP="00F34686">
      <w:pPr>
        <w:pStyle w:val="Lijstalinea"/>
        <w:numPr>
          <w:ilvl w:val="0"/>
          <w:numId w:val="1"/>
        </w:numPr>
        <w:rPr>
          <w:b/>
          <w:bCs/>
        </w:rPr>
      </w:pPr>
      <w:r w:rsidRPr="00592A0E">
        <w:t>Zijn er al winkels die een oplossing aanbieden?</w:t>
      </w:r>
    </w:p>
    <w:p w14:paraId="5AF5767C" w14:textId="77777777" w:rsidR="00F34686" w:rsidRPr="00592A0E" w:rsidRDefault="00F34686" w:rsidP="00F34686">
      <w:pPr>
        <w:pStyle w:val="Lijstalinea"/>
        <w:numPr>
          <w:ilvl w:val="0"/>
          <w:numId w:val="1"/>
        </w:numPr>
        <w:rPr>
          <w:b/>
          <w:bCs/>
        </w:rPr>
      </w:pPr>
      <w:r w:rsidRPr="00592A0E">
        <w:t xml:space="preserve"> Ligt het probleem bij de winkels?</w:t>
      </w:r>
    </w:p>
    <w:p w14:paraId="15CF6983" w14:textId="77777777" w:rsidR="00F34686" w:rsidRPr="00592A0E" w:rsidRDefault="00F34686" w:rsidP="00F34686">
      <w:pPr>
        <w:rPr>
          <w:u w:val="single"/>
        </w:rPr>
      </w:pPr>
      <w:r w:rsidRPr="00592A0E">
        <w:rPr>
          <w:u w:val="single"/>
        </w:rPr>
        <w:t>Winkelcomfort en hygiëne:</w:t>
      </w:r>
    </w:p>
    <w:p w14:paraId="510F80BC" w14:textId="77777777" w:rsidR="00F34686" w:rsidRPr="00592A0E" w:rsidRDefault="00F34686" w:rsidP="00F34686">
      <w:pPr>
        <w:pStyle w:val="Lijstalinea"/>
        <w:numPr>
          <w:ilvl w:val="0"/>
          <w:numId w:val="1"/>
        </w:numPr>
      </w:pPr>
      <w:r w:rsidRPr="00592A0E">
        <w:t>Hoe word het winkelcomfort en de hygiëne beïnvloed door dit probleem?</w:t>
      </w:r>
    </w:p>
    <w:p w14:paraId="5ACA8456" w14:textId="77777777" w:rsidR="00F34686" w:rsidRPr="00592A0E" w:rsidRDefault="00F34686" w:rsidP="00F34686">
      <w:pPr>
        <w:pStyle w:val="Lijstalinea"/>
        <w:numPr>
          <w:ilvl w:val="0"/>
          <w:numId w:val="1"/>
        </w:numPr>
      </w:pPr>
      <w:r w:rsidRPr="00592A0E">
        <w:lastRenderedPageBreak/>
        <w:t>Kijken mensen er tegen aan om flessen in te leveren?</w:t>
      </w:r>
    </w:p>
    <w:p w14:paraId="2643C17E" w14:textId="77777777" w:rsidR="00F34686" w:rsidRPr="00592A0E" w:rsidRDefault="00F34686" w:rsidP="00F34686">
      <w:pPr>
        <w:pStyle w:val="Lijstalinea"/>
        <w:numPr>
          <w:ilvl w:val="0"/>
          <w:numId w:val="1"/>
        </w:numPr>
      </w:pPr>
      <w:r w:rsidRPr="00592A0E">
        <w:t>Hebben plakkerige flessen (en bij extensie, vieze schappen) invloed op de gezondheid van de doelgroep?</w:t>
      </w:r>
    </w:p>
    <w:p w14:paraId="54D7E3D4" w14:textId="77777777" w:rsidR="00ED2FA8" w:rsidRDefault="00ED2FA8" w:rsidP="00ED2FA8">
      <w:pPr>
        <w:rPr>
          <w:b/>
          <w:bCs/>
        </w:rPr>
      </w:pPr>
    </w:p>
    <w:p w14:paraId="3A6FB56B" w14:textId="22F2BA0A" w:rsidR="00F34686" w:rsidRPr="00ED2FA8" w:rsidRDefault="00F34686" w:rsidP="00ED2FA8">
      <w:pPr>
        <w:rPr>
          <w:b/>
          <w:bCs/>
        </w:rPr>
      </w:pPr>
      <w:r w:rsidRPr="00ED2FA8">
        <w:rPr>
          <w:b/>
          <w:bCs/>
        </w:rPr>
        <w:t>Stap 2:</w:t>
      </w:r>
      <w:r w:rsidRPr="00592A0E">
        <w:t xml:space="preserve"> Maak een lijst met alle zaken waaraan de oplossing moet voldoen op basis van de conclusies van je onderzoeken vanuit de empathy maps</w:t>
      </w:r>
    </w:p>
    <w:p w14:paraId="6A8F91A6" w14:textId="77777777" w:rsidR="00F34686" w:rsidRPr="00592A0E" w:rsidRDefault="00F34686" w:rsidP="00F34686">
      <w:r w:rsidRPr="00592A0E">
        <w:t>Waaraan moet de oplossing voldoen?</w:t>
      </w:r>
    </w:p>
    <w:p w14:paraId="20D38DF5" w14:textId="77777777" w:rsidR="00F34686" w:rsidRPr="00592A0E" w:rsidRDefault="00F34686" w:rsidP="00F34686">
      <w:pPr>
        <w:pStyle w:val="Lijstalinea"/>
        <w:numPr>
          <w:ilvl w:val="0"/>
          <w:numId w:val="3"/>
        </w:numPr>
      </w:pPr>
      <w:r w:rsidRPr="00592A0E">
        <w:t>Niet lang wachten bij het automaat</w:t>
      </w:r>
    </w:p>
    <w:p w14:paraId="6EF9C51F" w14:textId="77777777" w:rsidR="00F34686" w:rsidRPr="00592A0E" w:rsidRDefault="00F34686" w:rsidP="00F34686">
      <w:pPr>
        <w:pStyle w:val="Lijstalinea"/>
        <w:numPr>
          <w:ilvl w:val="0"/>
          <w:numId w:val="3"/>
        </w:numPr>
      </w:pPr>
      <w:r w:rsidRPr="00592A0E">
        <w:t>Flessen niet geaccepteerd wél accepteren</w:t>
      </w:r>
    </w:p>
    <w:p w14:paraId="7F0C1D49" w14:textId="77777777" w:rsidR="00F34686" w:rsidRPr="00592A0E" w:rsidRDefault="00F34686" w:rsidP="00F34686">
      <w:pPr>
        <w:pStyle w:val="Lijstalinea"/>
        <w:numPr>
          <w:ilvl w:val="0"/>
          <w:numId w:val="3"/>
        </w:numPr>
      </w:pPr>
      <w:r w:rsidRPr="00592A0E">
        <w:t>Geen plakkerige flessen en tas</w:t>
      </w:r>
    </w:p>
    <w:p w14:paraId="0ECC706F" w14:textId="77777777" w:rsidR="00F34686" w:rsidRPr="00592A0E" w:rsidRDefault="00F34686" w:rsidP="00F34686">
      <w:pPr>
        <w:pStyle w:val="Lijstalinea"/>
        <w:numPr>
          <w:ilvl w:val="0"/>
          <w:numId w:val="3"/>
        </w:numPr>
      </w:pPr>
      <w:r w:rsidRPr="00592A0E">
        <w:t>Geen vieze schappen</w:t>
      </w:r>
    </w:p>
    <w:p w14:paraId="54020FFD" w14:textId="77777777" w:rsidR="00F34686" w:rsidRPr="00592A0E" w:rsidRDefault="00F34686" w:rsidP="00F34686">
      <w:pPr>
        <w:pStyle w:val="Lijstalinea"/>
        <w:numPr>
          <w:ilvl w:val="0"/>
          <w:numId w:val="3"/>
        </w:numPr>
      </w:pPr>
      <w:r w:rsidRPr="00592A0E">
        <w:t>Geen ingedeukte flessen</w:t>
      </w:r>
    </w:p>
    <w:p w14:paraId="6E2C498E" w14:textId="77777777" w:rsidR="00F34686" w:rsidRPr="00592A0E" w:rsidRDefault="00F34686" w:rsidP="00F34686">
      <w:pPr>
        <w:pStyle w:val="Lijstalinea"/>
        <w:numPr>
          <w:ilvl w:val="0"/>
          <w:numId w:val="3"/>
        </w:numPr>
      </w:pPr>
      <w:r w:rsidRPr="00592A0E">
        <w:t>Beter werkende flessenautomaten</w:t>
      </w:r>
    </w:p>
    <w:p w14:paraId="340EB4F6" w14:textId="77777777" w:rsidR="00F34686" w:rsidRPr="00592A0E" w:rsidRDefault="00F34686" w:rsidP="00F34686"/>
    <w:p w14:paraId="33411C42" w14:textId="77777777" w:rsidR="00F34686" w:rsidRPr="00592A0E" w:rsidRDefault="00F34686" w:rsidP="00F34686"/>
    <w:p w14:paraId="63E5D01D" w14:textId="77777777" w:rsidR="00F34686" w:rsidRPr="00592A0E" w:rsidRDefault="00F34686" w:rsidP="00F34686"/>
    <w:p w14:paraId="026DD4F6" w14:textId="77777777" w:rsidR="00F34686" w:rsidRPr="00592A0E" w:rsidRDefault="00F34686" w:rsidP="00F34686">
      <w:pPr>
        <w:rPr>
          <w:i/>
          <w:iCs/>
        </w:rPr>
      </w:pPr>
      <w:r w:rsidRPr="00592A0E">
        <w:rPr>
          <w:b/>
          <w:bCs/>
        </w:rPr>
        <w:t>Stap 3:</w:t>
      </w:r>
      <w:r w:rsidRPr="00592A0E">
        <w:t xml:space="preserve"> Dat doen we door bij de behoefte en doel van de gebruiker te beginnen. Per segment 5x UNS </w:t>
      </w:r>
      <w:r w:rsidRPr="00592A0E">
        <w:rPr>
          <w:i/>
          <w:iCs/>
        </w:rPr>
        <w:t xml:space="preserve">(Als </w:t>
      </w:r>
      <w:r w:rsidRPr="00592A0E">
        <w:rPr>
          <w:b/>
          <w:bCs/>
          <w:i/>
          <w:iCs/>
        </w:rPr>
        <w:t>[gebruiker]</w:t>
      </w:r>
      <w:r w:rsidRPr="00592A0E">
        <w:rPr>
          <w:i/>
          <w:iCs/>
        </w:rPr>
        <w:t xml:space="preserve"> wil ik </w:t>
      </w:r>
      <w:r w:rsidRPr="00592A0E">
        <w:rPr>
          <w:b/>
          <w:bCs/>
          <w:i/>
          <w:iCs/>
        </w:rPr>
        <w:t>[behoefte]</w:t>
      </w:r>
      <w:r w:rsidRPr="00592A0E">
        <w:rPr>
          <w:i/>
          <w:iCs/>
        </w:rPr>
        <w:t xml:space="preserve">, zodat </w:t>
      </w:r>
      <w:r w:rsidRPr="00592A0E">
        <w:rPr>
          <w:b/>
          <w:bCs/>
          <w:i/>
          <w:iCs/>
        </w:rPr>
        <w:t>[doel]</w:t>
      </w:r>
      <w:r w:rsidRPr="00592A0E">
        <w:rPr>
          <w:i/>
          <w:iCs/>
        </w:rPr>
        <w:t>)</w:t>
      </w:r>
    </w:p>
    <w:p w14:paraId="4A8F8E79" w14:textId="77777777" w:rsidR="00F34686" w:rsidRPr="00592A0E" w:rsidRDefault="00F34686" w:rsidP="00F34686">
      <w:r w:rsidRPr="00592A0E">
        <w:t xml:space="preserve">“Als </w:t>
      </w:r>
      <w:r w:rsidRPr="00592A0E">
        <w:rPr>
          <w:b/>
          <w:bCs/>
        </w:rPr>
        <w:t>winkelganger</w:t>
      </w:r>
      <w:r w:rsidRPr="00592A0E">
        <w:t xml:space="preserve"> wil ik </w:t>
      </w:r>
      <w:r w:rsidRPr="00592A0E">
        <w:rPr>
          <w:b/>
          <w:bCs/>
        </w:rPr>
        <w:t>niet lang te hoeven wachten bij het flessenautomaat</w:t>
      </w:r>
      <w:r w:rsidRPr="00592A0E">
        <w:t xml:space="preserve">, zodat </w:t>
      </w:r>
      <w:r w:rsidRPr="00592A0E">
        <w:rPr>
          <w:b/>
          <w:bCs/>
        </w:rPr>
        <w:t>ik door kan gaan en prettiger winkel.</w:t>
      </w:r>
      <w:r w:rsidRPr="00592A0E">
        <w:t>”</w:t>
      </w:r>
    </w:p>
    <w:p w14:paraId="00599F24" w14:textId="77777777" w:rsidR="00F34686" w:rsidRPr="00592A0E" w:rsidRDefault="00F34686" w:rsidP="00F34686">
      <w:r w:rsidRPr="00592A0E">
        <w:t xml:space="preserve">“Als </w:t>
      </w:r>
      <w:r w:rsidRPr="00592A0E">
        <w:rPr>
          <w:b/>
          <w:bCs/>
        </w:rPr>
        <w:t xml:space="preserve">winkelganger </w:t>
      </w:r>
      <w:r w:rsidRPr="00592A0E">
        <w:t xml:space="preserve">wil ik </w:t>
      </w:r>
      <w:r w:rsidRPr="00592A0E">
        <w:rPr>
          <w:b/>
          <w:bCs/>
        </w:rPr>
        <w:t>dat alle flessen geaccepteerd worden</w:t>
      </w:r>
      <w:r w:rsidRPr="00592A0E">
        <w:t xml:space="preserve">, zodat </w:t>
      </w:r>
      <w:r w:rsidRPr="00592A0E">
        <w:rPr>
          <w:b/>
          <w:bCs/>
        </w:rPr>
        <w:t>er geen onduidelijkheid bestaat en ik mijn tijd niet verdoe.</w:t>
      </w:r>
      <w:r w:rsidRPr="00592A0E">
        <w:t>”</w:t>
      </w:r>
    </w:p>
    <w:p w14:paraId="093AD0C5" w14:textId="77777777" w:rsidR="00F34686" w:rsidRPr="00592A0E" w:rsidRDefault="00F34686" w:rsidP="00F34686">
      <w:r w:rsidRPr="00592A0E">
        <w:t xml:space="preserve">“Als </w:t>
      </w:r>
      <w:r w:rsidRPr="00592A0E">
        <w:rPr>
          <w:b/>
          <w:bCs/>
        </w:rPr>
        <w:t xml:space="preserve">winkelganger </w:t>
      </w:r>
      <w:r w:rsidRPr="00592A0E">
        <w:t xml:space="preserve">wil ik </w:t>
      </w:r>
      <w:r w:rsidRPr="00592A0E">
        <w:rPr>
          <w:b/>
          <w:bCs/>
        </w:rPr>
        <w:t>geen plakkerige flessen en blikken in de tas</w:t>
      </w:r>
      <w:r w:rsidRPr="00592A0E">
        <w:t xml:space="preserve">, zodat </w:t>
      </w:r>
      <w:r w:rsidRPr="00592A0E">
        <w:rPr>
          <w:b/>
          <w:bCs/>
        </w:rPr>
        <w:t>ik comfortabeler winkel en een betere hygiëne behoud.</w:t>
      </w:r>
      <w:r w:rsidRPr="00592A0E">
        <w:t>”</w:t>
      </w:r>
    </w:p>
    <w:p w14:paraId="3067BAE2" w14:textId="77777777" w:rsidR="00F34686" w:rsidRPr="00592A0E" w:rsidRDefault="00F34686" w:rsidP="00F34686">
      <w:r w:rsidRPr="00592A0E">
        <w:t xml:space="preserve">“Als </w:t>
      </w:r>
      <w:r w:rsidRPr="00592A0E">
        <w:rPr>
          <w:b/>
          <w:bCs/>
        </w:rPr>
        <w:t xml:space="preserve">winkelganger </w:t>
      </w:r>
      <w:r w:rsidRPr="00592A0E">
        <w:t xml:space="preserve">wil ik </w:t>
      </w:r>
      <w:r w:rsidRPr="00592A0E">
        <w:rPr>
          <w:b/>
          <w:bCs/>
        </w:rPr>
        <w:t>beter werkende flessenautomaten</w:t>
      </w:r>
      <w:r w:rsidRPr="00592A0E">
        <w:t xml:space="preserve">, zodat </w:t>
      </w:r>
      <w:r w:rsidRPr="00592A0E">
        <w:rPr>
          <w:b/>
          <w:bCs/>
        </w:rPr>
        <w:t>makkelijker mijn flessen terugbreng.</w:t>
      </w:r>
      <w:r w:rsidRPr="00592A0E">
        <w:t>”</w:t>
      </w:r>
    </w:p>
    <w:p w14:paraId="1679437E" w14:textId="77777777" w:rsidR="00F34686" w:rsidRPr="00592A0E" w:rsidRDefault="00F34686" w:rsidP="00F34686">
      <w:r w:rsidRPr="00592A0E">
        <w:t xml:space="preserve">“Als </w:t>
      </w:r>
      <w:r w:rsidRPr="00592A0E">
        <w:rPr>
          <w:b/>
          <w:bCs/>
        </w:rPr>
        <w:t xml:space="preserve">winkelganger </w:t>
      </w:r>
      <w:r w:rsidRPr="00592A0E">
        <w:t xml:space="preserve">wil ik </w:t>
      </w:r>
      <w:r w:rsidRPr="00592A0E">
        <w:rPr>
          <w:b/>
          <w:bCs/>
        </w:rPr>
        <w:t>beter werkende flessenautomaten</w:t>
      </w:r>
      <w:r w:rsidRPr="00592A0E">
        <w:t xml:space="preserve">, zodat </w:t>
      </w:r>
      <w:r w:rsidRPr="00592A0E">
        <w:rPr>
          <w:b/>
          <w:bCs/>
        </w:rPr>
        <w:t>anderen minder lang op mij hoeven te wachten als ik flessen inlever.</w:t>
      </w:r>
      <w:r w:rsidRPr="00592A0E">
        <w:t>”</w:t>
      </w:r>
    </w:p>
    <w:p w14:paraId="451EE35F" w14:textId="77777777" w:rsidR="00F34686" w:rsidRPr="00592A0E" w:rsidRDefault="00F34686" w:rsidP="00F34686">
      <w:r w:rsidRPr="00592A0E">
        <w:t>“Als wil ik, zodat”</w:t>
      </w:r>
    </w:p>
    <w:p w14:paraId="5F0A08C6" w14:textId="77777777" w:rsidR="00F34686" w:rsidRPr="00592A0E" w:rsidRDefault="00F34686" w:rsidP="00F34686">
      <w:r w:rsidRPr="00592A0E">
        <w:t>“Als wil ik, zodat”</w:t>
      </w:r>
    </w:p>
    <w:p w14:paraId="1EFF8BBE" w14:textId="77777777" w:rsidR="00F34686" w:rsidRPr="00592A0E" w:rsidRDefault="00F34686" w:rsidP="00F34686">
      <w:pPr>
        <w:rPr>
          <w:i/>
          <w:iCs/>
        </w:rPr>
      </w:pPr>
    </w:p>
    <w:p w14:paraId="4CA0BC82" w14:textId="77777777" w:rsidR="00F34686" w:rsidRPr="00592A0E" w:rsidRDefault="00F34686" w:rsidP="00F34686">
      <w:pPr>
        <w:rPr>
          <w:b/>
          <w:bCs/>
        </w:rPr>
      </w:pPr>
    </w:p>
    <w:p w14:paraId="4D6CA1D0" w14:textId="77777777" w:rsidR="00F34686" w:rsidRPr="00592A0E" w:rsidRDefault="00F34686" w:rsidP="00F34686">
      <w:r w:rsidRPr="00592A0E">
        <w:rPr>
          <w:b/>
          <w:bCs/>
        </w:rPr>
        <w:lastRenderedPageBreak/>
        <w:t>Stap 4:</w:t>
      </w:r>
      <w:r w:rsidRPr="00592A0E">
        <w:t xml:space="preserve"> Feedback ophalen Tips – Tops</w:t>
      </w:r>
    </w:p>
    <w:p w14:paraId="5B88998E" w14:textId="77777777" w:rsidR="00F34686" w:rsidRPr="00592A0E" w:rsidRDefault="00F34686" w:rsidP="00F34686"/>
    <w:p w14:paraId="2277B321" w14:textId="77777777" w:rsidR="00F34686" w:rsidRPr="00592A0E" w:rsidRDefault="00F34686" w:rsidP="00F34686">
      <w:r w:rsidRPr="00592A0E">
        <w:rPr>
          <w:b/>
          <w:bCs/>
        </w:rPr>
        <w:t>Stap 5:</w:t>
      </w:r>
      <w:r w:rsidRPr="00592A0E">
        <w:t xml:space="preserve"> Herschrijf de user need statements (iteratief!)</w:t>
      </w:r>
    </w:p>
    <w:p w14:paraId="651FCAF5" w14:textId="77777777" w:rsidR="00F34686" w:rsidRPr="00592A0E" w:rsidRDefault="00F34686" w:rsidP="00F34686">
      <w:r w:rsidRPr="00592A0E">
        <w:t>Bedenk op welke 2 UNS volgens jullie de focus van het ontwerp moet liggen.</w:t>
      </w:r>
    </w:p>
    <w:p w14:paraId="0FBA0E45" w14:textId="77777777" w:rsidR="00F34686" w:rsidRPr="00592A0E" w:rsidRDefault="00F34686" w:rsidP="00F34686"/>
    <w:p w14:paraId="6FC22ACE" w14:textId="77777777" w:rsidR="00F34686" w:rsidRPr="00592A0E" w:rsidRDefault="00F34686" w:rsidP="00F34686">
      <w:pPr>
        <w:ind w:left="705" w:hanging="705"/>
      </w:pPr>
      <w:r w:rsidRPr="00592A0E">
        <w:t>1</w:t>
      </w:r>
      <w:r w:rsidRPr="00592A0E">
        <w:tab/>
        <w:t xml:space="preserve">“Als </w:t>
      </w:r>
      <w:r w:rsidRPr="00592A0E">
        <w:rPr>
          <w:b/>
          <w:bCs/>
        </w:rPr>
        <w:t xml:space="preserve">winkelganger </w:t>
      </w:r>
      <w:r w:rsidRPr="00592A0E">
        <w:t xml:space="preserve">wil ik </w:t>
      </w:r>
      <w:r w:rsidRPr="00592A0E">
        <w:rPr>
          <w:b/>
          <w:bCs/>
        </w:rPr>
        <w:t>geen plakkerige flessen en blikken in de tas</w:t>
      </w:r>
      <w:r w:rsidRPr="00592A0E">
        <w:t xml:space="preserve">, zodat </w:t>
      </w:r>
      <w:r w:rsidRPr="00592A0E">
        <w:rPr>
          <w:b/>
          <w:bCs/>
        </w:rPr>
        <w:t>ik comfortabeler winkel en een betere hygiëne behoud.</w:t>
      </w:r>
      <w:r w:rsidRPr="00592A0E">
        <w:t>”</w:t>
      </w:r>
    </w:p>
    <w:p w14:paraId="06F11474" w14:textId="77777777" w:rsidR="00F34686" w:rsidRPr="00592A0E" w:rsidRDefault="00F34686" w:rsidP="00F34686">
      <w:pPr>
        <w:ind w:left="705" w:hanging="705"/>
      </w:pPr>
      <w:r w:rsidRPr="00592A0E">
        <w:t>2</w:t>
      </w:r>
      <w:r w:rsidRPr="00592A0E">
        <w:tab/>
        <w:t xml:space="preserve">“Als </w:t>
      </w:r>
      <w:r w:rsidRPr="00592A0E">
        <w:rPr>
          <w:b/>
          <w:bCs/>
        </w:rPr>
        <w:t xml:space="preserve">winkelganger </w:t>
      </w:r>
      <w:r w:rsidRPr="00592A0E">
        <w:t xml:space="preserve">wil ik </w:t>
      </w:r>
      <w:r w:rsidRPr="00592A0E">
        <w:rPr>
          <w:b/>
          <w:bCs/>
        </w:rPr>
        <w:t>dat alle flessen geaccepteerd worden</w:t>
      </w:r>
      <w:r w:rsidRPr="00592A0E">
        <w:t xml:space="preserve">, zodat </w:t>
      </w:r>
      <w:r w:rsidRPr="00592A0E">
        <w:rPr>
          <w:b/>
          <w:bCs/>
        </w:rPr>
        <w:t>er geen onduidelijkheid bestaat en ik mijn tijd niet verdoe.</w:t>
      </w:r>
      <w:r w:rsidRPr="00592A0E">
        <w:t>”</w:t>
      </w:r>
    </w:p>
    <w:p w14:paraId="3B8A65B5" w14:textId="6AC7FCE4" w:rsidR="00DA1919" w:rsidRDefault="00DA1919">
      <w:r>
        <w:br w:type="page"/>
      </w:r>
    </w:p>
    <w:p w14:paraId="7AC069CB" w14:textId="77777777" w:rsidR="00DA1919" w:rsidRPr="00B437DC" w:rsidRDefault="00DA1919" w:rsidP="00DA1919">
      <w:pPr>
        <w:rPr>
          <w:sz w:val="28"/>
          <w:szCs w:val="28"/>
          <w:u w:val="single"/>
        </w:rPr>
      </w:pPr>
      <w:r w:rsidRPr="00B437DC">
        <w:rPr>
          <w:b/>
          <w:bCs/>
          <w:noProof/>
          <w:sz w:val="28"/>
          <w:szCs w:val="28"/>
          <w:u w:val="single"/>
        </w:rPr>
        <w:lastRenderedPageBreak/>
        <w:drawing>
          <wp:anchor distT="0" distB="0" distL="114300" distR="114300" simplePos="0" relativeHeight="251660288" behindDoc="1" locked="0" layoutInCell="1" allowOverlap="1" wp14:anchorId="3B1E38E9" wp14:editId="117A0974">
            <wp:simplePos x="0" y="0"/>
            <wp:positionH relativeFrom="margin">
              <wp:align>center</wp:align>
            </wp:positionH>
            <wp:positionV relativeFrom="paragraph">
              <wp:posOffset>-209274</wp:posOffset>
            </wp:positionV>
            <wp:extent cx="5092396" cy="6947630"/>
            <wp:effectExtent l="5715" t="0" r="0" b="0"/>
            <wp:wrapNone/>
            <wp:docPr id="794218824" name="Afbeelding 14" descr="Afbeelding met tekst, handschrift, whiteboard, ontwerp&#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4218824" name="Afbeelding 14" descr="Afbeelding met tekst, handschrift, whiteboard, ontwerp&#10;&#10;Door AI gegenereerde inhoud is mogelijk onjuist."/>
                    <pic:cNvPicPr/>
                  </pic:nvPicPr>
                  <pic:blipFill rotWithShape="1">
                    <a:blip r:embed="rId5" cstate="print">
                      <a:extLst>
                        <a:ext uri="{28A0092B-C50C-407E-A947-70E740481C1C}">
                          <a14:useLocalDpi xmlns:a14="http://schemas.microsoft.com/office/drawing/2010/main" val="0"/>
                        </a:ext>
                      </a:extLst>
                    </a:blip>
                    <a:srcRect t="2719"/>
                    <a:stretch/>
                  </pic:blipFill>
                  <pic:spPr bwMode="auto">
                    <a:xfrm rot="16200000">
                      <a:off x="0" y="0"/>
                      <a:ext cx="5092396" cy="69476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B437DC">
        <w:rPr>
          <w:b/>
          <w:bCs/>
          <w:sz w:val="28"/>
          <w:szCs w:val="28"/>
          <w:u w:val="single"/>
        </w:rPr>
        <w:t>Divergeren en convergeren</w:t>
      </w:r>
    </w:p>
    <w:p w14:paraId="42A77CCB" w14:textId="77777777" w:rsidR="00DA1919" w:rsidRDefault="00DA1919" w:rsidP="00DA1919">
      <w:pPr>
        <w:rPr>
          <w:b/>
          <w:bCs/>
          <w:noProof/>
          <w:sz w:val="36"/>
          <w:szCs w:val="36"/>
        </w:rPr>
      </w:pPr>
    </w:p>
    <w:p w14:paraId="2E6B4EE4" w14:textId="77777777" w:rsidR="00DA1919" w:rsidRDefault="00DA1919" w:rsidP="00DA1919">
      <w:pPr>
        <w:rPr>
          <w:b/>
          <w:bCs/>
          <w:noProof/>
          <w:sz w:val="36"/>
          <w:szCs w:val="36"/>
        </w:rPr>
      </w:pPr>
    </w:p>
    <w:p w14:paraId="65BE3DD1" w14:textId="77777777" w:rsidR="00DA1919" w:rsidRDefault="00DA1919" w:rsidP="00DA1919">
      <w:pPr>
        <w:rPr>
          <w:b/>
          <w:bCs/>
          <w:noProof/>
          <w:sz w:val="36"/>
          <w:szCs w:val="36"/>
        </w:rPr>
      </w:pPr>
    </w:p>
    <w:p w14:paraId="4E567595" w14:textId="77777777" w:rsidR="00DA1919" w:rsidRDefault="00DA1919" w:rsidP="00DA1919">
      <w:pPr>
        <w:rPr>
          <w:b/>
          <w:bCs/>
          <w:sz w:val="36"/>
          <w:szCs w:val="36"/>
        </w:rPr>
      </w:pPr>
      <w:r>
        <w:rPr>
          <w:b/>
          <w:bCs/>
          <w:sz w:val="36"/>
          <w:szCs w:val="36"/>
        </w:rPr>
        <w:br w:type="page"/>
      </w:r>
    </w:p>
    <w:p w14:paraId="65E9BC3A" w14:textId="77777777" w:rsidR="00DA1919" w:rsidRDefault="00DA1919" w:rsidP="00DA1919">
      <w:pPr>
        <w:rPr>
          <w:b/>
          <w:bCs/>
          <w:noProof/>
          <w:sz w:val="36"/>
          <w:szCs w:val="36"/>
        </w:rPr>
      </w:pPr>
      <w:r>
        <w:rPr>
          <w:b/>
          <w:bCs/>
          <w:noProof/>
          <w:sz w:val="36"/>
          <w:szCs w:val="36"/>
        </w:rPr>
        <w:lastRenderedPageBreak/>
        <w:drawing>
          <wp:anchor distT="0" distB="0" distL="114300" distR="114300" simplePos="0" relativeHeight="251659264" behindDoc="1" locked="0" layoutInCell="1" allowOverlap="1" wp14:anchorId="11C97392" wp14:editId="78636600">
            <wp:simplePos x="0" y="0"/>
            <wp:positionH relativeFrom="margin">
              <wp:align>left</wp:align>
            </wp:positionH>
            <wp:positionV relativeFrom="paragraph">
              <wp:posOffset>265113</wp:posOffset>
            </wp:positionV>
            <wp:extent cx="1862885" cy="6012359"/>
            <wp:effectExtent l="1588" t="0" r="6032" b="6033"/>
            <wp:wrapNone/>
            <wp:docPr id="876247836" name="Afbeelding 11" descr="Afbeelding met schets, tekening, kunst, teks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6247836" name="Afbeelding 11" descr="Afbeelding met schets, tekening, kunst, tekst&#10;&#10;Door AI gegenereerde inhoud is mogelijk onjuist."/>
                    <pic:cNvPicPr/>
                  </pic:nvPicPr>
                  <pic:blipFill rotWithShape="1">
                    <a:blip r:embed="rId6" cstate="print">
                      <a:extLst>
                        <a:ext uri="{28A0092B-C50C-407E-A947-70E740481C1C}">
                          <a14:useLocalDpi xmlns:a14="http://schemas.microsoft.com/office/drawing/2010/main" val="0"/>
                        </a:ext>
                      </a:extLst>
                    </a:blip>
                    <a:srcRect r="61652"/>
                    <a:stretch/>
                  </pic:blipFill>
                  <pic:spPr bwMode="auto">
                    <a:xfrm rot="5400000">
                      <a:off x="0" y="0"/>
                      <a:ext cx="1862885" cy="6012359"/>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b/>
          <w:bCs/>
          <w:noProof/>
          <w:sz w:val="36"/>
          <w:szCs w:val="36"/>
        </w:rPr>
        <w:drawing>
          <wp:anchor distT="0" distB="0" distL="114300" distR="114300" simplePos="0" relativeHeight="251662336" behindDoc="1" locked="0" layoutInCell="1" allowOverlap="1" wp14:anchorId="184D1686" wp14:editId="6065C45B">
            <wp:simplePos x="0" y="0"/>
            <wp:positionH relativeFrom="margin">
              <wp:align>center</wp:align>
            </wp:positionH>
            <wp:positionV relativeFrom="paragraph">
              <wp:posOffset>-531551</wp:posOffset>
            </wp:positionV>
            <wp:extent cx="5330284" cy="2456677"/>
            <wp:effectExtent l="0" t="0" r="3810" b="1270"/>
            <wp:wrapNone/>
            <wp:docPr id="2078934737" name="Afbeelding 13" descr="Afbeelding met schets, tekst, tekening, handschrif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8934737" name="Afbeelding 13" descr="Afbeelding met schets, tekst, tekening, handschrift&#10;&#10;Door AI gegenereerde inhoud is mogelijk onjuist."/>
                    <pic:cNvPicPr/>
                  </pic:nvPicPr>
                  <pic:blipFill rotWithShape="1">
                    <a:blip r:embed="rId7" cstate="print">
                      <a:extLst>
                        <a:ext uri="{28A0092B-C50C-407E-A947-70E740481C1C}">
                          <a14:useLocalDpi xmlns:a14="http://schemas.microsoft.com/office/drawing/2010/main" val="0"/>
                        </a:ext>
                      </a:extLst>
                    </a:blip>
                    <a:srcRect t="34862" r="7454" b="6286"/>
                    <a:stretch/>
                  </pic:blipFill>
                  <pic:spPr bwMode="auto">
                    <a:xfrm rot="10800000">
                      <a:off x="0" y="0"/>
                      <a:ext cx="5330284" cy="2456677"/>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2E6FAE0" w14:textId="77777777" w:rsidR="00DA1919" w:rsidRDefault="00DA1919" w:rsidP="00DA1919">
      <w:pPr>
        <w:rPr>
          <w:b/>
          <w:bCs/>
          <w:noProof/>
          <w:sz w:val="36"/>
          <w:szCs w:val="36"/>
        </w:rPr>
      </w:pPr>
    </w:p>
    <w:p w14:paraId="02333C3E" w14:textId="77777777" w:rsidR="00DA1919" w:rsidRDefault="00DA1919" w:rsidP="00DA1919">
      <w:pPr>
        <w:rPr>
          <w:b/>
          <w:bCs/>
          <w:sz w:val="36"/>
          <w:szCs w:val="36"/>
        </w:rPr>
      </w:pPr>
      <w:r>
        <w:rPr>
          <w:b/>
          <w:bCs/>
          <w:noProof/>
          <w:sz w:val="36"/>
          <w:szCs w:val="36"/>
        </w:rPr>
        <w:drawing>
          <wp:anchor distT="0" distB="0" distL="114300" distR="114300" simplePos="0" relativeHeight="251661312" behindDoc="1" locked="0" layoutInCell="1" allowOverlap="1" wp14:anchorId="3B2AC14F" wp14:editId="7246BCE7">
            <wp:simplePos x="0" y="0"/>
            <wp:positionH relativeFrom="margin">
              <wp:posOffset>2754477</wp:posOffset>
            </wp:positionH>
            <wp:positionV relativeFrom="paragraph">
              <wp:posOffset>4969912</wp:posOffset>
            </wp:positionV>
            <wp:extent cx="4215948" cy="2013450"/>
            <wp:effectExtent l="0" t="3492" r="0" b="0"/>
            <wp:wrapNone/>
            <wp:docPr id="1492674353" name="Afbeelding 12" descr="Afbeelding met schets, tekening, tekst, kunst&#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2674353" name="Afbeelding 12" descr="Afbeelding met schets, tekening, tekst, kunst&#10;&#10;Door AI gegenereerde inhoud is mogelijk onjuist."/>
                    <pic:cNvPicPr/>
                  </pic:nvPicPr>
                  <pic:blipFill rotWithShape="1">
                    <a:blip r:embed="rId8" cstate="print">
                      <a:extLst>
                        <a:ext uri="{28A0092B-C50C-407E-A947-70E740481C1C}">
                          <a14:useLocalDpi xmlns:a14="http://schemas.microsoft.com/office/drawing/2010/main" val="0"/>
                        </a:ext>
                      </a:extLst>
                    </a:blip>
                    <a:srcRect t="40154" b="23668"/>
                    <a:stretch/>
                  </pic:blipFill>
                  <pic:spPr bwMode="auto">
                    <a:xfrm rot="5400000">
                      <a:off x="0" y="0"/>
                      <a:ext cx="4215948" cy="20134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b/>
          <w:bCs/>
          <w:sz w:val="36"/>
          <w:szCs w:val="36"/>
        </w:rPr>
        <w:br w:type="page"/>
      </w:r>
    </w:p>
    <w:p w14:paraId="029ADA56" w14:textId="02BC45B8" w:rsidR="00DA1919" w:rsidRDefault="00DA1919" w:rsidP="00B437DC">
      <w:pPr>
        <w:rPr>
          <w:b/>
          <w:bCs/>
          <w:sz w:val="36"/>
          <w:szCs w:val="36"/>
        </w:rPr>
      </w:pPr>
      <w:r w:rsidRPr="00B437DC">
        <w:rPr>
          <w:b/>
          <w:bCs/>
          <w:sz w:val="28"/>
          <w:szCs w:val="28"/>
          <w:u w:val="single"/>
        </w:rPr>
        <w:lastRenderedPageBreak/>
        <w:t>Prototype</w:t>
      </w:r>
      <w:r w:rsidRPr="00F10497">
        <w:rPr>
          <w:b/>
          <w:bCs/>
          <w:sz w:val="36"/>
          <w:szCs w:val="36"/>
        </w:rPr>
        <w:t xml:space="preserve"> </w:t>
      </w:r>
      <w:r w:rsidRPr="00B437DC">
        <w:rPr>
          <w:b/>
          <w:bCs/>
          <w:sz w:val="28"/>
          <w:szCs w:val="28"/>
          <w:u w:val="single"/>
        </w:rPr>
        <w:t>tekening</w:t>
      </w:r>
    </w:p>
    <w:p w14:paraId="09B6D77C" w14:textId="3455FE36" w:rsidR="00DA1919" w:rsidRDefault="00A735F7" w:rsidP="00DA1919">
      <w:pPr>
        <w:ind w:left="705" w:hanging="705"/>
        <w:rPr>
          <w:b/>
          <w:bCs/>
          <w:sz w:val="36"/>
          <w:szCs w:val="36"/>
        </w:rPr>
      </w:pPr>
      <w:r w:rsidRPr="002B7368">
        <w:rPr>
          <w:b/>
          <w:bCs/>
          <w:noProof/>
          <w:sz w:val="36"/>
          <w:szCs w:val="36"/>
        </w:rPr>
        <w:drawing>
          <wp:anchor distT="0" distB="0" distL="114300" distR="114300" simplePos="0" relativeHeight="251665408" behindDoc="1" locked="0" layoutInCell="1" allowOverlap="1" wp14:anchorId="61FD6AA4" wp14:editId="6D27668C">
            <wp:simplePos x="0" y="0"/>
            <wp:positionH relativeFrom="column">
              <wp:posOffset>2918764</wp:posOffset>
            </wp:positionH>
            <wp:positionV relativeFrom="paragraph">
              <wp:posOffset>4710347</wp:posOffset>
            </wp:positionV>
            <wp:extent cx="3324158" cy="3737113"/>
            <wp:effectExtent l="0" t="0" r="0" b="0"/>
            <wp:wrapNone/>
            <wp:docPr id="1662974690" name="Afbeelding 1" descr="Afbeelding met printer, zwart-wit, kopieerapparaat, ontwerp&#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2974690" name="Afbeelding 1" descr="Afbeelding met printer, zwart-wit, kopieerapparaat, ontwerp&#10;&#10;Door AI gegenereerde inhoud is mogelijk onjuist."/>
                    <pic:cNvPicPr/>
                  </pic:nvPicPr>
                  <pic:blipFill>
                    <a:blip r:embed="rId9" cstate="print">
                      <a:extLst>
                        <a:ext uri="{28A0092B-C50C-407E-A947-70E740481C1C}">
                          <a14:useLocalDpi xmlns:a14="http://schemas.microsoft.com/office/drawing/2010/main" val="0"/>
                        </a:ext>
                      </a:extLst>
                    </a:blip>
                    <a:stretch>
                      <a:fillRect/>
                    </a:stretch>
                  </pic:blipFill>
                  <pic:spPr>
                    <a:xfrm>
                      <a:off x="0" y="0"/>
                      <a:ext cx="3324158" cy="3737113"/>
                    </a:xfrm>
                    <a:prstGeom prst="rect">
                      <a:avLst/>
                    </a:prstGeom>
                  </pic:spPr>
                </pic:pic>
              </a:graphicData>
            </a:graphic>
            <wp14:sizeRelH relativeFrom="margin">
              <wp14:pctWidth>0</wp14:pctWidth>
            </wp14:sizeRelH>
            <wp14:sizeRelV relativeFrom="margin">
              <wp14:pctHeight>0</wp14:pctHeight>
            </wp14:sizeRelV>
          </wp:anchor>
        </w:drawing>
      </w:r>
      <w:r w:rsidR="00DA1919">
        <w:rPr>
          <w:noProof/>
        </w:rPr>
        <w:drawing>
          <wp:inline distT="0" distB="0" distL="0" distR="0" wp14:anchorId="1EC9D584" wp14:editId="02896D01">
            <wp:extent cx="2744721" cy="4882101"/>
            <wp:effectExtent l="0" t="0" r="0" b="0"/>
            <wp:docPr id="2067212476" name="Afbeelding 11" descr="Afbeelding met tekening, schets, Kinderkunst, illustratie&#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7212476" name="Afbeelding 11" descr="Afbeelding met tekening, schets, Kinderkunst, illustratie&#10;&#10;Door AI gegenereerde inhoud is mogelijk onjuist."/>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757761" cy="4905296"/>
                    </a:xfrm>
                    <a:prstGeom prst="rect">
                      <a:avLst/>
                    </a:prstGeom>
                    <a:noFill/>
                    <a:ln>
                      <a:noFill/>
                    </a:ln>
                  </pic:spPr>
                </pic:pic>
              </a:graphicData>
            </a:graphic>
          </wp:inline>
        </w:drawing>
      </w:r>
    </w:p>
    <w:p w14:paraId="46756A09" w14:textId="4A442BED" w:rsidR="00DA1919" w:rsidRDefault="00DA1919" w:rsidP="00DA1919">
      <w:pPr>
        <w:rPr>
          <w:b/>
          <w:bCs/>
          <w:sz w:val="36"/>
          <w:szCs w:val="36"/>
        </w:rPr>
      </w:pPr>
      <w:r>
        <w:rPr>
          <w:b/>
          <w:bCs/>
          <w:sz w:val="36"/>
          <w:szCs w:val="36"/>
        </w:rPr>
        <w:br w:type="page"/>
      </w:r>
    </w:p>
    <w:p w14:paraId="2A01AFF9" w14:textId="77777777" w:rsidR="00DA1919" w:rsidRDefault="00DA1919" w:rsidP="00DA1919">
      <w:r>
        <w:rPr>
          <w:noProof/>
        </w:rPr>
        <w:lastRenderedPageBreak/>
        <w:drawing>
          <wp:anchor distT="0" distB="0" distL="114300" distR="114300" simplePos="0" relativeHeight="251664384" behindDoc="1" locked="0" layoutInCell="1" allowOverlap="1" wp14:anchorId="1CF79089" wp14:editId="6070986E">
            <wp:simplePos x="0" y="0"/>
            <wp:positionH relativeFrom="column">
              <wp:posOffset>878930</wp:posOffset>
            </wp:positionH>
            <wp:positionV relativeFrom="paragraph">
              <wp:posOffset>-520198</wp:posOffset>
            </wp:positionV>
            <wp:extent cx="2554409" cy="4298479"/>
            <wp:effectExtent l="4127" t="0" r="2858" b="2857"/>
            <wp:wrapNone/>
            <wp:docPr id="1725825408" name="Afbeelding 11" descr="Afbeelding met tekst, handschrift, document, typografie&#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5825408" name="Afbeelding 11" descr="Afbeelding met tekst, handschrift, document, typografie&#10;&#10;Door AI gegenereerde inhoud is mogelijk onjuist."/>
                    <pic:cNvPicPr/>
                  </pic:nvPicPr>
                  <pic:blipFill>
                    <a:blip r:embed="rId11" cstate="print">
                      <a:extLst>
                        <a:ext uri="{28A0092B-C50C-407E-A947-70E740481C1C}">
                          <a14:useLocalDpi xmlns:a14="http://schemas.microsoft.com/office/drawing/2010/main" val="0"/>
                        </a:ext>
                      </a:extLst>
                    </a:blip>
                    <a:stretch>
                      <a:fillRect/>
                    </a:stretch>
                  </pic:blipFill>
                  <pic:spPr>
                    <a:xfrm rot="16200000">
                      <a:off x="0" y="0"/>
                      <a:ext cx="2560601" cy="4308899"/>
                    </a:xfrm>
                    <a:prstGeom prst="rect">
                      <a:avLst/>
                    </a:prstGeom>
                  </pic:spPr>
                </pic:pic>
              </a:graphicData>
            </a:graphic>
            <wp14:sizeRelH relativeFrom="margin">
              <wp14:pctWidth>0</wp14:pctWidth>
            </wp14:sizeRelH>
            <wp14:sizeRelV relativeFrom="margin">
              <wp14:pctHeight>0</wp14:pctHeight>
            </wp14:sizeRelV>
          </wp:anchor>
        </w:drawing>
      </w:r>
      <w:r>
        <w:t>SCAMPER</w:t>
      </w:r>
    </w:p>
    <w:p w14:paraId="1DC8B714" w14:textId="77777777" w:rsidR="00DA1919" w:rsidRDefault="00DA1919" w:rsidP="00DA1919"/>
    <w:p w14:paraId="38244904" w14:textId="77777777" w:rsidR="00DA1919" w:rsidRDefault="00DA1919" w:rsidP="00DA1919"/>
    <w:p w14:paraId="6311F49E" w14:textId="77777777" w:rsidR="00DA1919" w:rsidRDefault="00DA1919" w:rsidP="00DA1919"/>
    <w:p w14:paraId="42E24D41" w14:textId="77777777" w:rsidR="00DA1919" w:rsidRDefault="00DA1919" w:rsidP="00DA1919"/>
    <w:p w14:paraId="7EBA9A1D" w14:textId="77777777" w:rsidR="00DA1919" w:rsidRDefault="00DA1919" w:rsidP="00DA1919"/>
    <w:p w14:paraId="57B75321" w14:textId="77777777" w:rsidR="00DA1919" w:rsidRDefault="00DA1919" w:rsidP="00DA1919"/>
    <w:p w14:paraId="2EFCF7EC" w14:textId="77777777" w:rsidR="00DA1919" w:rsidRDefault="00DA1919" w:rsidP="00DA1919"/>
    <w:p w14:paraId="39BFF7E5" w14:textId="77777777" w:rsidR="00DA1919" w:rsidRDefault="00DA1919" w:rsidP="00DA1919"/>
    <w:p w14:paraId="1495D9E5" w14:textId="77777777" w:rsidR="00DA1919" w:rsidRDefault="00DA1919" w:rsidP="00DA1919"/>
    <w:p w14:paraId="53D4E787" w14:textId="77777777" w:rsidR="00DA1919" w:rsidRDefault="00DA1919" w:rsidP="00DA1919">
      <w:r>
        <w:t xml:space="preserve">Feedback </w:t>
      </w:r>
    </w:p>
    <w:p w14:paraId="153DB11D" w14:textId="57B41FD9" w:rsidR="0074355F" w:rsidRDefault="00DA1919" w:rsidP="00DA1919">
      <w:r>
        <w:rPr>
          <w:noProof/>
        </w:rPr>
        <w:drawing>
          <wp:anchor distT="0" distB="0" distL="114300" distR="114300" simplePos="0" relativeHeight="251663360" behindDoc="1" locked="0" layoutInCell="1" allowOverlap="1" wp14:anchorId="5A94AACC" wp14:editId="14693119">
            <wp:simplePos x="0" y="0"/>
            <wp:positionH relativeFrom="column">
              <wp:posOffset>-1298</wp:posOffset>
            </wp:positionH>
            <wp:positionV relativeFrom="paragraph">
              <wp:posOffset>-110</wp:posOffset>
            </wp:positionV>
            <wp:extent cx="5760720" cy="4052570"/>
            <wp:effectExtent l="0" t="0" r="0" b="5080"/>
            <wp:wrapNone/>
            <wp:docPr id="818078942" name="Afbeelding 15" descr="Afbeelding met tekst, schermopname, Lettertype, nummer&#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8078942" name="Afbeelding 15" descr="Afbeelding met tekst, schermopname, Lettertype, nummer&#10;&#10;Door AI gegenereerde inhoud is mogelijk onjuist."/>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60720" cy="4052570"/>
                    </a:xfrm>
                    <a:prstGeom prst="rect">
                      <a:avLst/>
                    </a:prstGeom>
                  </pic:spPr>
                </pic:pic>
              </a:graphicData>
            </a:graphic>
          </wp:anchor>
        </w:drawing>
      </w:r>
      <w:r>
        <w:br w:type="page"/>
      </w:r>
      <w:r w:rsidR="00B437DC" w:rsidRPr="00B437DC">
        <w:rPr>
          <w:sz w:val="28"/>
          <w:szCs w:val="28"/>
          <w:u w:val="single"/>
        </w:rPr>
        <w:lastRenderedPageBreak/>
        <w:t>Testen</w:t>
      </w:r>
    </w:p>
    <w:p w14:paraId="20DBC806" w14:textId="1A9C6B56" w:rsidR="00427493" w:rsidRDefault="00F6491B" w:rsidP="00DF2178">
      <w:pPr>
        <w:jc w:val="right"/>
      </w:pPr>
      <w:r>
        <w:t>#1</w:t>
      </w:r>
    </w:p>
    <w:p w14:paraId="746FE68C" w14:textId="3FA421B9" w:rsidR="00F6491B" w:rsidRDefault="00F6491B" w:rsidP="00F6491B">
      <w:r>
        <w:t>Situatie beschrijving:</w:t>
      </w:r>
      <w:r w:rsidR="00B17D6B">
        <w:br/>
        <w:t>Scherm 1</w:t>
      </w:r>
    </w:p>
    <w:p w14:paraId="60C75C1A" w14:textId="043F910F" w:rsidR="00F6491B" w:rsidRDefault="00F6491B" w:rsidP="00F6491B">
      <w:r w:rsidRPr="00F67C7B">
        <w:rPr>
          <w:b/>
          <w:bCs/>
        </w:rPr>
        <w:t>E:</w:t>
      </w:r>
      <w:r w:rsidR="00401822">
        <w:t xml:space="preserve"> U </w:t>
      </w:r>
      <w:r w:rsidR="00EC4C46">
        <w:t>staat bij de ingang van de winkel met uw karretje of mandje en u pakt een handscanner om boodschappen te gaan doen</w:t>
      </w:r>
      <w:r w:rsidR="007478FE">
        <w:t>, maar u wil ook graag uw legen flessen inleveren. Wat gaat u doen?</w:t>
      </w:r>
    </w:p>
    <w:p w14:paraId="781C779A" w14:textId="0A24587F" w:rsidR="00047AA6" w:rsidRPr="006B63BC" w:rsidRDefault="00047AA6" w:rsidP="005D31EB">
      <w:pPr>
        <w:ind w:left="705"/>
        <w:rPr>
          <w:i/>
          <w:iCs/>
        </w:rPr>
      </w:pPr>
      <w:r w:rsidRPr="006B63BC">
        <w:rPr>
          <w:i/>
          <w:iCs/>
        </w:rPr>
        <w:t>I</w:t>
      </w:r>
      <w:r w:rsidR="005D31EB" w:rsidRPr="006B63BC">
        <w:rPr>
          <w:i/>
          <w:iCs/>
        </w:rPr>
        <w:t>k denk dat ik naar het flessenautomaat moet om daar mn streepjescode te scannen en dan kiep ik mijn flessen in een grote bak en dan hoop ik dat ik aan het eind van de rit mijn statiegeld op mijn bonnetje heb staan.</w:t>
      </w:r>
    </w:p>
    <w:p w14:paraId="579C4235" w14:textId="62D7D96E" w:rsidR="005D31EB" w:rsidRDefault="005D31EB" w:rsidP="00F6491B">
      <w:r w:rsidRPr="00F67C7B">
        <w:rPr>
          <w:b/>
          <w:bCs/>
        </w:rPr>
        <w:t>E:</w:t>
      </w:r>
      <w:r>
        <w:t xml:space="preserve"> zou er ook nog iets anders kunnen?</w:t>
      </w:r>
    </w:p>
    <w:p w14:paraId="2E72FCE3" w14:textId="104F9A8B" w:rsidR="005D31EB" w:rsidRPr="006B63BC" w:rsidRDefault="005D31EB" w:rsidP="00F6491B">
      <w:pPr>
        <w:rPr>
          <w:i/>
          <w:iCs/>
        </w:rPr>
      </w:pPr>
      <w:r>
        <w:tab/>
      </w:r>
      <w:r w:rsidR="002D3D22" w:rsidRPr="006B63BC">
        <w:rPr>
          <w:i/>
          <w:iCs/>
        </w:rPr>
        <w:t xml:space="preserve">Vast wel </w:t>
      </w:r>
    </w:p>
    <w:p w14:paraId="6BE67CBE" w14:textId="46719374" w:rsidR="002D3D22" w:rsidRDefault="002D3D22" w:rsidP="00F6491B">
      <w:r w:rsidRPr="00F67C7B">
        <w:rPr>
          <w:b/>
          <w:bCs/>
        </w:rPr>
        <w:t>E:</w:t>
      </w:r>
      <w:r>
        <w:t xml:space="preserve"> als u kijkt naar de scanner</w:t>
      </w:r>
    </w:p>
    <w:p w14:paraId="47C5C74E" w14:textId="68FA9C0E" w:rsidR="002D3D22" w:rsidRPr="006B63BC" w:rsidRDefault="002D3D22" w:rsidP="00F6491B">
      <w:pPr>
        <w:rPr>
          <w:i/>
          <w:iCs/>
        </w:rPr>
      </w:pPr>
      <w:r>
        <w:t xml:space="preserve"> </w:t>
      </w:r>
      <w:r>
        <w:tab/>
      </w:r>
      <w:r w:rsidRPr="006B63BC">
        <w:rPr>
          <w:i/>
          <w:iCs/>
        </w:rPr>
        <w:t>Doe ik met mijn handscanner alle flessen scannen?</w:t>
      </w:r>
    </w:p>
    <w:p w14:paraId="7E49B274" w14:textId="2489ED3D" w:rsidR="002D3D22" w:rsidRDefault="002D3D22" w:rsidP="00F6491B">
      <w:r w:rsidRPr="00F67C7B">
        <w:rPr>
          <w:b/>
          <w:bCs/>
        </w:rPr>
        <w:t>E:</w:t>
      </w:r>
      <w:r>
        <w:t xml:space="preserve"> </w:t>
      </w:r>
      <w:r w:rsidR="000C78E8">
        <w:t xml:space="preserve">zou er nog een andere </w:t>
      </w:r>
      <w:r w:rsidR="006B63BC">
        <w:t>mogelijkheid</w:t>
      </w:r>
      <w:r w:rsidR="000C78E8">
        <w:t xml:space="preserve"> zijn?</w:t>
      </w:r>
    </w:p>
    <w:p w14:paraId="29DF1ABA" w14:textId="5A5F02D8" w:rsidR="000C78E8" w:rsidRPr="006B63BC" w:rsidRDefault="000C78E8" w:rsidP="00F6491B">
      <w:pPr>
        <w:rPr>
          <w:i/>
          <w:iCs/>
        </w:rPr>
      </w:pPr>
      <w:r>
        <w:tab/>
      </w:r>
      <w:r w:rsidRPr="006B63BC">
        <w:rPr>
          <w:i/>
          <w:iCs/>
        </w:rPr>
        <w:t>Ik denk dat je me even op</w:t>
      </w:r>
      <w:r w:rsidR="006B63BC" w:rsidRPr="006B63BC">
        <w:rPr>
          <w:i/>
          <w:iCs/>
        </w:rPr>
        <w:t xml:space="preserve"> </w:t>
      </w:r>
      <w:r w:rsidRPr="006B63BC">
        <w:rPr>
          <w:i/>
          <w:iCs/>
        </w:rPr>
        <w:t>weg moet helpen</w:t>
      </w:r>
    </w:p>
    <w:p w14:paraId="360B02AE" w14:textId="1961A3DF" w:rsidR="000C78E8" w:rsidRDefault="003E741A" w:rsidP="00F6491B">
      <w:r w:rsidRPr="00F67C7B">
        <w:rPr>
          <w:b/>
          <w:bCs/>
        </w:rPr>
        <w:t>E:</w:t>
      </w:r>
      <w:r>
        <w:t xml:space="preserve"> maar wat denkt u nu?</w:t>
      </w:r>
    </w:p>
    <w:p w14:paraId="7312510E" w14:textId="3BE89E94" w:rsidR="003E741A" w:rsidRDefault="003E741A" w:rsidP="006B63BC">
      <w:pPr>
        <w:ind w:left="705"/>
        <w:rPr>
          <w:i/>
          <w:iCs/>
        </w:rPr>
      </w:pPr>
      <w:r w:rsidRPr="006B63BC">
        <w:rPr>
          <w:i/>
          <w:iCs/>
        </w:rPr>
        <w:t xml:space="preserve">Uhm. Waar is de tijd dat je </w:t>
      </w:r>
      <w:r w:rsidR="006B63BC" w:rsidRPr="006B63BC">
        <w:rPr>
          <w:i/>
          <w:iCs/>
        </w:rPr>
        <w:t>flessen</w:t>
      </w:r>
      <w:r w:rsidRPr="006B63BC">
        <w:rPr>
          <w:i/>
          <w:iCs/>
        </w:rPr>
        <w:t xml:space="preserve"> gewoon in kon leveren zonder digitale middelen. </w:t>
      </w:r>
      <w:r w:rsidR="006B63BC">
        <w:rPr>
          <w:i/>
          <w:iCs/>
        </w:rPr>
        <w:t>(</w:t>
      </w:r>
      <w:r w:rsidR="006B63BC" w:rsidRPr="006B63BC">
        <w:rPr>
          <w:i/>
          <w:iCs/>
        </w:rPr>
        <w:t>Ze lacht</w:t>
      </w:r>
      <w:r w:rsidR="006B63BC">
        <w:rPr>
          <w:i/>
          <w:iCs/>
        </w:rPr>
        <w:t>)</w:t>
      </w:r>
      <w:r w:rsidR="006B63BC" w:rsidRPr="006B63BC">
        <w:rPr>
          <w:i/>
          <w:iCs/>
        </w:rPr>
        <w:t xml:space="preserve"> </w:t>
      </w:r>
    </w:p>
    <w:p w14:paraId="13EB33B7" w14:textId="536E5927" w:rsidR="006B63BC" w:rsidRDefault="006B63BC" w:rsidP="006B63BC">
      <w:r w:rsidRPr="00F67C7B">
        <w:rPr>
          <w:b/>
          <w:bCs/>
        </w:rPr>
        <w:t>E:</w:t>
      </w:r>
      <w:r w:rsidR="00F67C7B">
        <w:rPr>
          <w:b/>
          <w:bCs/>
        </w:rPr>
        <w:t xml:space="preserve"> </w:t>
      </w:r>
      <w:r w:rsidR="00F6128F">
        <w:t>wat ziet u?</w:t>
      </w:r>
    </w:p>
    <w:p w14:paraId="175D6C3F" w14:textId="6E70F62B" w:rsidR="00F6128F" w:rsidRDefault="00EF3B52" w:rsidP="0079339D">
      <w:pPr>
        <w:ind w:left="705"/>
        <w:rPr>
          <w:i/>
          <w:iCs/>
        </w:rPr>
      </w:pPr>
      <w:r>
        <w:rPr>
          <w:i/>
          <w:iCs/>
        </w:rPr>
        <w:t xml:space="preserve">Een boodschappenlijstje met wat ik al in mijn </w:t>
      </w:r>
      <w:r w:rsidR="00425BA6">
        <w:rPr>
          <w:i/>
          <w:iCs/>
        </w:rPr>
        <w:t>winkelwagentje</w:t>
      </w:r>
      <w:r>
        <w:rPr>
          <w:i/>
          <w:iCs/>
        </w:rPr>
        <w:t xml:space="preserve"> heb geda</w:t>
      </w:r>
      <w:r w:rsidR="00817308">
        <w:rPr>
          <w:i/>
          <w:iCs/>
        </w:rPr>
        <w:t xml:space="preserve">an en wat ik al heb </w:t>
      </w:r>
      <w:r w:rsidR="00425BA6">
        <w:rPr>
          <w:i/>
          <w:iCs/>
        </w:rPr>
        <w:t>gescand</w:t>
      </w:r>
      <w:r w:rsidR="00817308">
        <w:rPr>
          <w:i/>
          <w:iCs/>
        </w:rPr>
        <w:t xml:space="preserve">. En ik zie dat daar korting af kan en statiegeld. En ik heb statiegeld maar ik weet niet zo goed hoe </w:t>
      </w:r>
      <w:r w:rsidR="0079339D">
        <w:rPr>
          <w:i/>
          <w:iCs/>
        </w:rPr>
        <w:t>die dan op mijn bonnetje moet komen.</w:t>
      </w:r>
    </w:p>
    <w:p w14:paraId="50772318" w14:textId="0581486A" w:rsidR="0079339D" w:rsidRDefault="0079339D" w:rsidP="006B63BC">
      <w:r>
        <w:rPr>
          <w:b/>
          <w:bCs/>
        </w:rPr>
        <w:t>E:</w:t>
      </w:r>
      <w:r>
        <w:t xml:space="preserve"> en als u ergen op probeert te drukken</w:t>
      </w:r>
    </w:p>
    <w:p w14:paraId="30F74BBA" w14:textId="228B8FD9" w:rsidR="0079339D" w:rsidRDefault="00425BA6" w:rsidP="00425BA6">
      <w:pPr>
        <w:ind w:left="705"/>
      </w:pPr>
      <w:r>
        <w:rPr>
          <w:i/>
          <w:iCs/>
        </w:rPr>
        <w:t>Ja ik kan proberen op statiegeld te drukken maar… ik weet niet of dat de bedoeling is</w:t>
      </w:r>
      <w:r w:rsidR="00486699">
        <w:rPr>
          <w:i/>
          <w:iCs/>
        </w:rPr>
        <w:t>… er gebeurt niks als ik dat doe.</w:t>
      </w:r>
    </w:p>
    <w:p w14:paraId="50807756" w14:textId="2FCE228B" w:rsidR="00486699" w:rsidRDefault="00486699" w:rsidP="00486699">
      <w:r>
        <w:rPr>
          <w:b/>
          <w:bCs/>
        </w:rPr>
        <w:t xml:space="preserve">E: </w:t>
      </w:r>
      <w:r>
        <w:t>is er nog iets anders wat u zou kunnen proberen</w:t>
      </w:r>
    </w:p>
    <w:p w14:paraId="0A73300F" w14:textId="23BA10FB" w:rsidR="00486699" w:rsidRDefault="00021DDF" w:rsidP="009052B9">
      <w:pPr>
        <w:ind w:left="705"/>
        <w:rPr>
          <w:i/>
          <w:iCs/>
        </w:rPr>
      </w:pPr>
      <w:r>
        <w:rPr>
          <w:i/>
          <w:iCs/>
        </w:rPr>
        <w:t xml:space="preserve">Toevoegen? Ik begrijp </w:t>
      </w:r>
      <w:r w:rsidR="009052B9">
        <w:rPr>
          <w:i/>
          <w:iCs/>
        </w:rPr>
        <w:t>daadwerkelijk</w:t>
      </w:r>
      <w:r>
        <w:rPr>
          <w:i/>
          <w:iCs/>
        </w:rPr>
        <w:t xml:space="preserve"> niet</w:t>
      </w:r>
      <w:r w:rsidR="009052B9">
        <w:rPr>
          <w:i/>
          <w:iCs/>
        </w:rPr>
        <w:t xml:space="preserve">… (ze kijkt verder naar de scanner, en klikt dan op de goede knop) </w:t>
      </w:r>
    </w:p>
    <w:p w14:paraId="386F6F11" w14:textId="77777777" w:rsidR="00097667" w:rsidRDefault="00097667">
      <w:r>
        <w:br w:type="page"/>
      </w:r>
    </w:p>
    <w:p w14:paraId="529ABDE1" w14:textId="1260C217" w:rsidR="009052B9" w:rsidRDefault="004079BF" w:rsidP="009052B9">
      <w:r>
        <w:lastRenderedPageBreak/>
        <w:t>Het volgende scherm verschijnt</w:t>
      </w:r>
      <w:r w:rsidR="00B17D6B">
        <w:t>, scherm 2</w:t>
      </w:r>
    </w:p>
    <w:p w14:paraId="16E73AC7" w14:textId="14260CB3" w:rsidR="004079BF" w:rsidRDefault="001515BD" w:rsidP="009052B9">
      <w:r>
        <w:rPr>
          <w:b/>
          <w:bCs/>
        </w:rPr>
        <w:t>E:</w:t>
      </w:r>
      <w:r>
        <w:t xml:space="preserve"> </w:t>
      </w:r>
      <w:r w:rsidR="00F70D94">
        <w:t>U ziet nu dit, wat denk u?</w:t>
      </w:r>
    </w:p>
    <w:p w14:paraId="34155549" w14:textId="20379187" w:rsidR="00F70D94" w:rsidRDefault="00F70D94" w:rsidP="002F5A95">
      <w:pPr>
        <w:ind w:left="705"/>
        <w:rPr>
          <w:i/>
          <w:iCs/>
        </w:rPr>
      </w:pPr>
      <w:r w:rsidRPr="002F5A95">
        <w:rPr>
          <w:i/>
          <w:iCs/>
        </w:rPr>
        <w:t>Dan denk ik oke, hoe weet dat ding mij te vinden</w:t>
      </w:r>
      <w:r w:rsidR="002F5A95" w:rsidRPr="002F5A95">
        <w:rPr>
          <w:i/>
          <w:iCs/>
        </w:rPr>
        <w:t>. En moet ik hier nu blijven staan of kan ik gewoon door winkelen.</w:t>
      </w:r>
    </w:p>
    <w:p w14:paraId="59AEB3C6" w14:textId="769192AE" w:rsidR="002F5A95" w:rsidRDefault="002F5A95" w:rsidP="002F5A95">
      <w:r>
        <w:rPr>
          <w:b/>
          <w:bCs/>
        </w:rPr>
        <w:t xml:space="preserve">E: </w:t>
      </w:r>
      <w:r w:rsidR="00097667">
        <w:t>wat zou u logisch lijken</w:t>
      </w:r>
    </w:p>
    <w:p w14:paraId="44197E8C" w14:textId="7C0422BB" w:rsidR="00097667" w:rsidRPr="00B627A7" w:rsidRDefault="00097667" w:rsidP="002F5A95">
      <w:pPr>
        <w:rPr>
          <w:i/>
          <w:iCs/>
        </w:rPr>
      </w:pPr>
      <w:r>
        <w:tab/>
      </w:r>
      <w:r w:rsidRPr="00B627A7">
        <w:rPr>
          <w:i/>
          <w:iCs/>
        </w:rPr>
        <w:t>Nou ik denk dat ik op een ‘rode stip’ moet blijven staan</w:t>
      </w:r>
    </w:p>
    <w:p w14:paraId="572D21C7" w14:textId="77777777" w:rsidR="00815CD0" w:rsidRDefault="00815CD0" w:rsidP="002F5A95"/>
    <w:p w14:paraId="345BDE2B" w14:textId="36BDD309" w:rsidR="00815CD0" w:rsidRDefault="00815CD0" w:rsidP="002F5A95">
      <w:r>
        <w:t>De robot arriveert en het scherm verandert weer</w:t>
      </w:r>
      <w:r w:rsidR="00F204A5">
        <w:t>, scherm 3</w:t>
      </w:r>
    </w:p>
    <w:p w14:paraId="3E5470F4" w14:textId="1A622BF5" w:rsidR="00815CD0" w:rsidRPr="00B627A7" w:rsidRDefault="000A560A" w:rsidP="00B627A7">
      <w:pPr>
        <w:ind w:left="705"/>
        <w:rPr>
          <w:i/>
          <w:iCs/>
        </w:rPr>
      </w:pPr>
      <w:r w:rsidRPr="00B627A7">
        <w:rPr>
          <w:i/>
          <w:iCs/>
        </w:rPr>
        <w:t xml:space="preserve">(leest van het scherm af) Ik kan mijn flessen inleveren. </w:t>
      </w:r>
      <w:r w:rsidR="009755C0" w:rsidRPr="00B627A7">
        <w:rPr>
          <w:i/>
          <w:iCs/>
        </w:rPr>
        <w:t>Nou oke dan schud ik mijn zakje in de robot. Denk ik. En dan ban ik klaar dus dan druk ik op</w:t>
      </w:r>
      <w:r w:rsidR="00B627A7" w:rsidRPr="00B627A7">
        <w:rPr>
          <w:i/>
          <w:iCs/>
        </w:rPr>
        <w:t xml:space="preserve"> klaar. </w:t>
      </w:r>
    </w:p>
    <w:p w14:paraId="472DCC74" w14:textId="750901D4" w:rsidR="00B627A7" w:rsidRDefault="00B627A7" w:rsidP="002F5A95">
      <w:r>
        <w:t>De robot rijd weer weg</w:t>
      </w:r>
      <w:r w:rsidR="00F204A5">
        <w:t>, scherm 4</w:t>
      </w:r>
    </w:p>
    <w:p w14:paraId="0096973D" w14:textId="11A48D45" w:rsidR="00B627A7" w:rsidRPr="00B627A7" w:rsidRDefault="00B627A7" w:rsidP="002F5A95">
      <w:pPr>
        <w:rPr>
          <w:i/>
          <w:iCs/>
        </w:rPr>
      </w:pPr>
      <w:r>
        <w:tab/>
      </w:r>
      <w:r w:rsidRPr="00B627A7">
        <w:rPr>
          <w:i/>
          <w:iCs/>
        </w:rPr>
        <w:t>(mevrouw leest het scherm) oke, mooi</w:t>
      </w:r>
    </w:p>
    <w:p w14:paraId="6A9AD6E3" w14:textId="2D43BACE" w:rsidR="00B627A7" w:rsidRDefault="00B627A7" w:rsidP="002F5A95">
      <w:r w:rsidRPr="00B627A7">
        <w:rPr>
          <w:b/>
          <w:bCs/>
        </w:rPr>
        <w:t>E:</w:t>
      </w:r>
      <w:r>
        <w:t xml:space="preserve"> wat denk u nu?</w:t>
      </w:r>
    </w:p>
    <w:p w14:paraId="4F3BF416" w14:textId="5CBB21B1" w:rsidR="00FE6F47" w:rsidRDefault="00FE6F47" w:rsidP="0046081A">
      <w:pPr>
        <w:ind w:left="705"/>
        <w:rPr>
          <w:i/>
          <w:iCs/>
        </w:rPr>
      </w:pPr>
      <w:r>
        <w:rPr>
          <w:i/>
          <w:iCs/>
        </w:rPr>
        <w:t xml:space="preserve">Uh das leuk dat de robot dat doet maar wat wil die nu nog van me. Prima ik </w:t>
      </w:r>
      <w:r w:rsidR="0097747B">
        <w:rPr>
          <w:i/>
          <w:iCs/>
        </w:rPr>
        <w:t xml:space="preserve">ga nu dus dan maar terug en dan ga ik mijn boodschappen doen. </w:t>
      </w:r>
    </w:p>
    <w:p w14:paraId="6A1179A9" w14:textId="157E717A" w:rsidR="008C0E8C" w:rsidRPr="008C0E8C" w:rsidRDefault="008C0E8C" w:rsidP="008C0E8C">
      <w:r>
        <w:t>Scherm 5</w:t>
      </w:r>
    </w:p>
    <w:p w14:paraId="2B3A7D21" w14:textId="1E73D4E5" w:rsidR="0097747B" w:rsidRPr="00242720" w:rsidRDefault="00242720" w:rsidP="002F5A95">
      <w:r>
        <w:rPr>
          <w:b/>
          <w:bCs/>
        </w:rPr>
        <w:t>E:</w:t>
      </w:r>
      <w:r>
        <w:t xml:space="preserve"> </w:t>
      </w:r>
      <w:r w:rsidR="0046081A">
        <w:t>uhhu</w:t>
      </w:r>
    </w:p>
    <w:p w14:paraId="73CFDF28" w14:textId="4430B518" w:rsidR="0097747B" w:rsidRDefault="0097747B" w:rsidP="00242720">
      <w:pPr>
        <w:ind w:left="708"/>
        <w:rPr>
          <w:i/>
          <w:iCs/>
        </w:rPr>
      </w:pPr>
      <w:r>
        <w:rPr>
          <w:i/>
          <w:iCs/>
        </w:rPr>
        <w:t xml:space="preserve">Oke, ja fijn. Nou mooi. Lijkt me handig. Ja het is even wennen maar als je snapt hoe </w:t>
      </w:r>
      <w:r w:rsidR="00242720">
        <w:rPr>
          <w:i/>
          <w:iCs/>
        </w:rPr>
        <w:t>het werkt dan is het heel fijn</w:t>
      </w:r>
    </w:p>
    <w:p w14:paraId="692C460C" w14:textId="5585DA10" w:rsidR="00242720" w:rsidRDefault="0046081A" w:rsidP="002F5A95">
      <w:r>
        <w:rPr>
          <w:b/>
          <w:bCs/>
        </w:rPr>
        <w:t xml:space="preserve">E: </w:t>
      </w:r>
      <w:r w:rsidR="00242720">
        <w:t xml:space="preserve">En wat vind u dan fijn </w:t>
      </w:r>
    </w:p>
    <w:p w14:paraId="01FCC8ED" w14:textId="10A25072" w:rsidR="0046081A" w:rsidRDefault="00242720" w:rsidP="00242720">
      <w:pPr>
        <w:ind w:firstLine="708"/>
        <w:rPr>
          <w:i/>
          <w:iCs/>
        </w:rPr>
      </w:pPr>
      <w:r w:rsidRPr="00242720">
        <w:rPr>
          <w:i/>
          <w:iCs/>
        </w:rPr>
        <w:t>Dat ik gewoon mijn zakje leeg kan kiepen en er niet meer naar om hoe te kijken</w:t>
      </w:r>
    </w:p>
    <w:p w14:paraId="3DF4DEF6" w14:textId="77777777" w:rsidR="0046081A" w:rsidRDefault="0046081A">
      <w:pPr>
        <w:rPr>
          <w:i/>
          <w:iCs/>
        </w:rPr>
      </w:pPr>
      <w:r>
        <w:rPr>
          <w:i/>
          <w:iCs/>
        </w:rPr>
        <w:br w:type="page"/>
      </w:r>
    </w:p>
    <w:p w14:paraId="53E844C0" w14:textId="6996AD08" w:rsidR="00242720" w:rsidRDefault="0046081A" w:rsidP="0046081A">
      <w:pPr>
        <w:ind w:firstLine="708"/>
        <w:jc w:val="right"/>
      </w:pPr>
      <w:r>
        <w:lastRenderedPageBreak/>
        <w:t>#2</w:t>
      </w:r>
    </w:p>
    <w:p w14:paraId="4922EA59" w14:textId="2613EDCF" w:rsidR="00E459EF" w:rsidRDefault="00E459EF" w:rsidP="00E459EF">
      <w:r>
        <w:t>Meneer had nog niet eerder een handscanner bij de supermarkt gebruikt dus dit concept heb ik hem eerst uitgelegd voordat ik de test situatie beschreef</w:t>
      </w:r>
    </w:p>
    <w:p w14:paraId="391A15BB" w14:textId="209EB6DF" w:rsidR="008C0E8C" w:rsidRDefault="00E137BB" w:rsidP="00E459EF">
      <w:r>
        <w:t>Scherm 1</w:t>
      </w:r>
    </w:p>
    <w:p w14:paraId="3FE70178" w14:textId="216CCA88" w:rsidR="0046081A" w:rsidRDefault="00E459EF" w:rsidP="00E459EF">
      <w:r>
        <w:rPr>
          <w:b/>
          <w:bCs/>
        </w:rPr>
        <w:t xml:space="preserve">E: </w:t>
      </w:r>
      <w:r w:rsidR="00D14A39">
        <w:t xml:space="preserve">U gaat naar de supermarkt </w:t>
      </w:r>
      <w:r w:rsidR="0016339A">
        <w:t xml:space="preserve">om boodschappen te doen </w:t>
      </w:r>
      <w:r w:rsidR="00510653">
        <w:t>en u pak een scanner en gaat uw boodschappen doen. Maar u heeft ook een tasje statiegeld, die wilt u graag inleveren. Wat gaat u doen?</w:t>
      </w:r>
    </w:p>
    <w:p w14:paraId="2957D87E" w14:textId="2ED4001B" w:rsidR="00510653" w:rsidRDefault="00AF5C0D" w:rsidP="008C0E8C">
      <w:pPr>
        <w:ind w:left="705"/>
      </w:pPr>
      <w:r>
        <w:t>(meneer leest op het scherm) uhm statiegeld…als ik dit zie zou ik drukken op statiegeld (de tekst)</w:t>
      </w:r>
    </w:p>
    <w:p w14:paraId="5261D2B5" w14:textId="0829387D" w:rsidR="00AA1042" w:rsidRDefault="00AA1042" w:rsidP="00E459EF">
      <w:r w:rsidRPr="00877B5A">
        <w:rPr>
          <w:b/>
          <w:bCs/>
        </w:rPr>
        <w:t>E</w:t>
      </w:r>
      <w:r>
        <w:t>: oke</w:t>
      </w:r>
    </w:p>
    <w:p w14:paraId="41ADC117" w14:textId="7C1AB32E" w:rsidR="00AA1042" w:rsidRDefault="00AA1042" w:rsidP="00E459EF">
      <w:r>
        <w:tab/>
        <w:t>(meneer drukt) statiegeld…maar er gebreurt niks</w:t>
      </w:r>
    </w:p>
    <w:p w14:paraId="74241EAF" w14:textId="65F624B1" w:rsidR="00AA1042" w:rsidRDefault="00AA1042" w:rsidP="00E459EF">
      <w:r w:rsidRPr="00877B5A">
        <w:rPr>
          <w:b/>
          <w:bCs/>
        </w:rPr>
        <w:t>E</w:t>
      </w:r>
      <w:r>
        <w:t>: zou er nog wat anders kunnen</w:t>
      </w:r>
      <w:r w:rsidR="00D01A7F">
        <w:t xml:space="preserve"> werken</w:t>
      </w:r>
    </w:p>
    <w:p w14:paraId="769296EC" w14:textId="59C604C1" w:rsidR="00D01A7F" w:rsidRPr="00877B5A" w:rsidRDefault="00D01A7F" w:rsidP="001E622A">
      <w:pPr>
        <w:ind w:left="705"/>
        <w:rPr>
          <w:i/>
          <w:iCs/>
        </w:rPr>
      </w:pPr>
      <w:r w:rsidRPr="00877B5A">
        <w:rPr>
          <w:i/>
          <w:iCs/>
        </w:rPr>
        <w:t xml:space="preserve">Het statiegeldfles (meneer wijst) er staat een dingetje met </w:t>
      </w:r>
      <w:r w:rsidR="00DB4677" w:rsidRPr="00877B5A">
        <w:rPr>
          <w:i/>
          <w:iCs/>
        </w:rPr>
        <w:t xml:space="preserve">statiegeld fles. Ja daar zou ik dan op drukken, als die niks doet (de tekst) </w:t>
      </w:r>
      <w:r w:rsidR="001E622A" w:rsidRPr="00877B5A">
        <w:rPr>
          <w:i/>
          <w:iCs/>
        </w:rPr>
        <w:t>zou op die andere drukken (meneer drukt)</w:t>
      </w:r>
    </w:p>
    <w:p w14:paraId="5784863E" w14:textId="1F813D65" w:rsidR="001E622A" w:rsidRDefault="004C1AD9" w:rsidP="001E622A">
      <w:r>
        <w:t>Volgende</w:t>
      </w:r>
      <w:r w:rsidR="001E622A">
        <w:t xml:space="preserve"> scherm</w:t>
      </w:r>
      <w:r w:rsidR="00E137BB">
        <w:t>, scherm 2</w:t>
      </w:r>
    </w:p>
    <w:p w14:paraId="141DE3C7" w14:textId="172CB030" w:rsidR="001E622A" w:rsidRPr="00877B5A" w:rsidRDefault="001E622A" w:rsidP="004C1AD9">
      <w:pPr>
        <w:ind w:left="705"/>
        <w:rPr>
          <w:i/>
          <w:iCs/>
        </w:rPr>
      </w:pPr>
      <w:r w:rsidRPr="00877B5A">
        <w:rPr>
          <w:i/>
          <w:iCs/>
        </w:rPr>
        <w:t>Oke, (meneer leest) de robot is onderweg naar u</w:t>
      </w:r>
      <w:r w:rsidR="004C1AD9" w:rsidRPr="00877B5A">
        <w:rPr>
          <w:i/>
          <w:iCs/>
        </w:rPr>
        <w:t>. Oke, dan wacht ik dus even. Ik weet alleen niet waar ik dan op wacht.</w:t>
      </w:r>
    </w:p>
    <w:p w14:paraId="31D74A3F" w14:textId="584E4871" w:rsidR="004C1AD9" w:rsidRDefault="004C1AD9" w:rsidP="001E622A">
      <w:r>
        <w:t>De robot arriveert</w:t>
      </w:r>
      <w:r w:rsidR="00E137BB">
        <w:t>, scherm 3</w:t>
      </w:r>
    </w:p>
    <w:p w14:paraId="62F0C56E" w14:textId="1745F638" w:rsidR="004C1AD9" w:rsidRPr="00877B5A" w:rsidRDefault="00FF65F2" w:rsidP="00B167C7">
      <w:pPr>
        <w:ind w:left="708"/>
        <w:rPr>
          <w:i/>
          <w:iCs/>
        </w:rPr>
      </w:pPr>
      <w:r w:rsidRPr="00877B5A">
        <w:rPr>
          <w:i/>
          <w:iCs/>
        </w:rPr>
        <w:t>O</w:t>
      </w:r>
      <w:r w:rsidR="004C1AD9" w:rsidRPr="00877B5A">
        <w:rPr>
          <w:i/>
          <w:iCs/>
        </w:rPr>
        <w:t>ke</w:t>
      </w:r>
      <w:r w:rsidRPr="00877B5A">
        <w:rPr>
          <w:i/>
          <w:iCs/>
        </w:rPr>
        <w:t xml:space="preserve">, nou dan neem ik aan dat ik daar de flessen in kan zetten. Dus ik pak mijn fles en zet in een bak </w:t>
      </w:r>
      <w:r w:rsidR="009D31F7" w:rsidRPr="00877B5A">
        <w:rPr>
          <w:i/>
          <w:iCs/>
        </w:rPr>
        <w:t>de flessen. Oke en dan klaar, ik heb de flessen er ingezet dus klaar (drukt op klaar)</w:t>
      </w:r>
    </w:p>
    <w:p w14:paraId="0D01FCFB" w14:textId="435293A3" w:rsidR="009D31F7" w:rsidRDefault="00B167C7" w:rsidP="009D31F7">
      <w:r>
        <w:t>Volgende</w:t>
      </w:r>
      <w:r w:rsidR="009D31F7">
        <w:t xml:space="preserve"> scherm</w:t>
      </w:r>
      <w:r w:rsidR="00E137BB">
        <w:t>, scherm 4</w:t>
      </w:r>
    </w:p>
    <w:p w14:paraId="7F9955F6" w14:textId="5B262041" w:rsidR="00B167C7" w:rsidRPr="00877B5A" w:rsidRDefault="00B167C7" w:rsidP="009B2551">
      <w:pPr>
        <w:ind w:left="705"/>
        <w:rPr>
          <w:i/>
          <w:iCs/>
        </w:rPr>
      </w:pPr>
      <w:r w:rsidRPr="00877B5A">
        <w:rPr>
          <w:i/>
          <w:iCs/>
        </w:rPr>
        <w:t xml:space="preserve">(leest hardop) </w:t>
      </w:r>
      <w:r w:rsidR="002F3C36" w:rsidRPr="00877B5A">
        <w:rPr>
          <w:i/>
          <w:iCs/>
        </w:rPr>
        <w:t>bedankt de robot gaat de flessen inleveren. U kunt de status van de robot zien door opnieuw… oke dat is duidelijk dan druk ik daarop</w:t>
      </w:r>
      <w:r w:rsidR="009B2551" w:rsidRPr="00877B5A">
        <w:rPr>
          <w:i/>
          <w:iCs/>
        </w:rPr>
        <w:t>.</w:t>
      </w:r>
    </w:p>
    <w:p w14:paraId="5829F2A8" w14:textId="39CA21AE" w:rsidR="009B2551" w:rsidRDefault="00026DA6" w:rsidP="009D31F7">
      <w:r>
        <w:t>Volgende</w:t>
      </w:r>
      <w:r w:rsidR="009B2551">
        <w:t xml:space="preserve"> scherm</w:t>
      </w:r>
      <w:r w:rsidR="00E137BB">
        <w:t>, scherm 6</w:t>
      </w:r>
    </w:p>
    <w:p w14:paraId="566350EB" w14:textId="58F7EF4E" w:rsidR="009B2551" w:rsidRPr="00877B5A" w:rsidRDefault="009B2551" w:rsidP="000B660C">
      <w:pPr>
        <w:ind w:left="708"/>
        <w:rPr>
          <w:i/>
          <w:iCs/>
        </w:rPr>
      </w:pPr>
      <w:r w:rsidRPr="00877B5A">
        <w:rPr>
          <w:i/>
          <w:iCs/>
        </w:rPr>
        <w:t xml:space="preserve">(leest hardop) </w:t>
      </w:r>
      <w:r w:rsidR="000B660C" w:rsidRPr="00877B5A">
        <w:rPr>
          <w:i/>
          <w:iCs/>
        </w:rPr>
        <w:t>de robot is druk bezig met inleveren. Uw statiegeld wordt verrekend bij de kassa. Oke…en nu?</w:t>
      </w:r>
      <w:r w:rsidR="00026DA6" w:rsidRPr="00877B5A">
        <w:rPr>
          <w:i/>
          <w:iCs/>
        </w:rPr>
        <w:t xml:space="preserve"> Geen idee wat ik nu moet doen. Terug? (kijkt naar knoppen</w:t>
      </w:r>
      <w:r w:rsidR="00104D25" w:rsidRPr="00877B5A">
        <w:rPr>
          <w:i/>
          <w:iCs/>
        </w:rPr>
        <w:t xml:space="preserve"> en drukt op terug)</w:t>
      </w:r>
    </w:p>
    <w:p w14:paraId="4E0D5F3A" w14:textId="124E302C" w:rsidR="00104D25" w:rsidRDefault="00104D25" w:rsidP="00104D25">
      <w:r>
        <w:t>Scherm terug naar de boodschappen</w:t>
      </w:r>
      <w:r w:rsidR="00E137BB">
        <w:t xml:space="preserve">, scherm </w:t>
      </w:r>
      <w:r w:rsidR="006A7072">
        <w:t>5</w:t>
      </w:r>
    </w:p>
    <w:p w14:paraId="38B59EF1" w14:textId="590F2D05" w:rsidR="00FB4109" w:rsidRDefault="00FB4109" w:rsidP="00104D25">
      <w:r>
        <w:t xml:space="preserve">Meneer begrijpt niet helemaal hoe het met de handscanner werkt bij de kassa dus daar </w:t>
      </w:r>
      <w:r w:rsidR="00F56AFB">
        <w:t>heb</w:t>
      </w:r>
      <w:r>
        <w:t xml:space="preserve"> ik extra uitleg bij geven</w:t>
      </w:r>
      <w:r w:rsidR="00B8130C">
        <w:t>.</w:t>
      </w:r>
    </w:p>
    <w:p w14:paraId="032312BF" w14:textId="42E90A52" w:rsidR="00104D25" w:rsidRPr="0090203E" w:rsidRDefault="00F56AFB" w:rsidP="00C92818">
      <w:pPr>
        <w:ind w:left="705"/>
        <w:rPr>
          <w:i/>
          <w:iCs/>
        </w:rPr>
      </w:pPr>
      <w:r w:rsidRPr="0090203E">
        <w:rPr>
          <w:i/>
          <w:iCs/>
        </w:rPr>
        <w:lastRenderedPageBreak/>
        <w:t>Oke voor de rest vind ik he</w:t>
      </w:r>
      <w:r w:rsidR="00C92818" w:rsidRPr="0090203E">
        <w:rPr>
          <w:i/>
          <w:iCs/>
        </w:rPr>
        <w:t>t</w:t>
      </w:r>
      <w:r w:rsidRPr="0090203E">
        <w:rPr>
          <w:i/>
          <w:iCs/>
        </w:rPr>
        <w:t xml:space="preserve"> dan </w:t>
      </w:r>
      <w:r w:rsidR="00C92818" w:rsidRPr="0090203E">
        <w:rPr>
          <w:i/>
          <w:iCs/>
        </w:rPr>
        <w:t>duidelijk</w:t>
      </w:r>
      <w:r w:rsidRPr="0090203E">
        <w:rPr>
          <w:i/>
          <w:iCs/>
        </w:rPr>
        <w:t xml:space="preserve">. </w:t>
      </w:r>
      <w:r w:rsidR="00C92818" w:rsidRPr="0090203E">
        <w:rPr>
          <w:i/>
          <w:iCs/>
        </w:rPr>
        <w:t>Maar ja ik ben ook eentje van ik druk graag op knopjes dus als dit niet werkt dan moet dat werken.</w:t>
      </w:r>
    </w:p>
    <w:p w14:paraId="393E09E3" w14:textId="3C867AFA" w:rsidR="00C92818" w:rsidRDefault="00C92818" w:rsidP="00C92818">
      <w:r w:rsidRPr="0090203E">
        <w:rPr>
          <w:b/>
          <w:bCs/>
        </w:rPr>
        <w:t>E:</w:t>
      </w:r>
      <w:r w:rsidR="00285E84">
        <w:t xml:space="preserve"> oke en als u dit nu in de werkelijkheid had gebruikt en u loopt nu de winkel uit hoe zou u de ervaring dan omschrijven</w:t>
      </w:r>
    </w:p>
    <w:p w14:paraId="4900530A" w14:textId="32A5DE2E" w:rsidR="00285E84" w:rsidRPr="0090203E" w:rsidRDefault="00285E84" w:rsidP="00C92818">
      <w:pPr>
        <w:rPr>
          <w:i/>
          <w:iCs/>
        </w:rPr>
      </w:pPr>
      <w:r>
        <w:tab/>
      </w:r>
      <w:r w:rsidR="006438B6" w:rsidRPr="0090203E">
        <w:rPr>
          <w:i/>
          <w:iCs/>
        </w:rPr>
        <w:t>Ik zie gelijk wat ik koop en</w:t>
      </w:r>
      <w:r w:rsidR="007062A0" w:rsidRPr="0090203E">
        <w:rPr>
          <w:i/>
          <w:iCs/>
        </w:rPr>
        <w:t xml:space="preserve"> de korting</w:t>
      </w:r>
      <w:r w:rsidR="0090203E">
        <w:rPr>
          <w:i/>
          <w:iCs/>
        </w:rPr>
        <w:t>,</w:t>
      </w:r>
      <w:r w:rsidR="006438B6" w:rsidRPr="0090203E">
        <w:rPr>
          <w:i/>
          <w:iCs/>
        </w:rPr>
        <w:t xml:space="preserve"> </w:t>
      </w:r>
      <w:r w:rsidR="007062A0" w:rsidRPr="0090203E">
        <w:rPr>
          <w:i/>
          <w:iCs/>
        </w:rPr>
        <w:t xml:space="preserve">het is allemaal veel sneller </w:t>
      </w:r>
    </w:p>
    <w:p w14:paraId="24DD1A9F" w14:textId="3A9CF669" w:rsidR="007062A0" w:rsidRDefault="0090203E" w:rsidP="00C92818">
      <w:r>
        <w:rPr>
          <w:b/>
          <w:bCs/>
        </w:rPr>
        <w:t xml:space="preserve">E: </w:t>
      </w:r>
      <w:r w:rsidR="007062A0">
        <w:t xml:space="preserve">En </w:t>
      </w:r>
      <w:r w:rsidR="005051D7">
        <w:t>specifiek</w:t>
      </w:r>
      <w:r w:rsidR="007062A0">
        <w:t xml:space="preserve"> op het </w:t>
      </w:r>
      <w:r w:rsidR="00E3631F">
        <w:t>inleveren</w:t>
      </w:r>
      <w:r w:rsidR="007062A0">
        <w:t xml:space="preserve"> van de flessen </w:t>
      </w:r>
    </w:p>
    <w:p w14:paraId="7DCCAF3A" w14:textId="01AB83F1" w:rsidR="007062A0" w:rsidRPr="0090203E" w:rsidRDefault="008E3C74" w:rsidP="00E3631F">
      <w:pPr>
        <w:ind w:left="705"/>
        <w:rPr>
          <w:i/>
          <w:iCs/>
        </w:rPr>
      </w:pPr>
      <w:r w:rsidRPr="0090203E">
        <w:rPr>
          <w:i/>
          <w:iCs/>
        </w:rPr>
        <w:t>Ik zou een iets duidelijker druk hier voor statiegeld inleveren. Dat dat even...</w:t>
      </w:r>
      <w:r w:rsidR="00DA4069" w:rsidRPr="0090203E">
        <w:rPr>
          <w:i/>
          <w:iCs/>
        </w:rPr>
        <w:t xml:space="preserve">want ik was nu, kijk ik zie statiegeld staan </w:t>
      </w:r>
      <w:r w:rsidR="005051D7" w:rsidRPr="0090203E">
        <w:rPr>
          <w:i/>
          <w:iCs/>
        </w:rPr>
        <w:t>dus</w:t>
      </w:r>
      <w:r w:rsidR="00DA4069" w:rsidRPr="0090203E">
        <w:rPr>
          <w:i/>
          <w:iCs/>
        </w:rPr>
        <w:t xml:space="preserve"> </w:t>
      </w:r>
      <w:r w:rsidR="005051D7" w:rsidRPr="0090203E">
        <w:rPr>
          <w:i/>
          <w:iCs/>
        </w:rPr>
        <w:t xml:space="preserve">dan </w:t>
      </w:r>
      <w:r w:rsidR="00DA4069" w:rsidRPr="0090203E">
        <w:rPr>
          <w:i/>
          <w:iCs/>
        </w:rPr>
        <w:t>druk</w:t>
      </w:r>
      <w:r w:rsidR="005051D7" w:rsidRPr="0090203E">
        <w:rPr>
          <w:i/>
          <w:iCs/>
        </w:rPr>
        <w:t xml:space="preserve"> ik</w:t>
      </w:r>
      <w:r w:rsidR="00DA4069" w:rsidRPr="0090203E">
        <w:rPr>
          <w:i/>
          <w:iCs/>
        </w:rPr>
        <w:t xml:space="preserve"> daar op</w:t>
      </w:r>
      <w:r w:rsidR="00AC2AA8" w:rsidRPr="0090203E">
        <w:rPr>
          <w:i/>
          <w:iCs/>
        </w:rPr>
        <w:t>. En dan zou ik zeggen van ‘druk hier voor statiegeld</w:t>
      </w:r>
      <w:r w:rsidR="00E7199B" w:rsidRPr="0090203E">
        <w:rPr>
          <w:i/>
          <w:iCs/>
        </w:rPr>
        <w:t xml:space="preserve"> inleveren</w:t>
      </w:r>
      <w:r w:rsidR="00AC2AA8" w:rsidRPr="0090203E">
        <w:rPr>
          <w:i/>
          <w:iCs/>
        </w:rPr>
        <w:t>’</w:t>
      </w:r>
      <w:r w:rsidR="00E7199B" w:rsidRPr="0090203E">
        <w:rPr>
          <w:i/>
          <w:iCs/>
        </w:rPr>
        <w:t xml:space="preserve">. Zou ik doen. Want kijk ik ben redelijk </w:t>
      </w:r>
      <w:r w:rsidR="00E3631F" w:rsidRPr="0090203E">
        <w:rPr>
          <w:i/>
          <w:iCs/>
        </w:rPr>
        <w:t>drukken</w:t>
      </w:r>
      <w:r w:rsidR="00E7199B" w:rsidRPr="0090203E">
        <w:rPr>
          <w:i/>
          <w:iCs/>
        </w:rPr>
        <w:t xml:space="preserve"> van knopjes want er zijn ook oudere </w:t>
      </w:r>
      <w:r w:rsidR="00E3631F" w:rsidRPr="0090203E">
        <w:rPr>
          <w:i/>
          <w:iCs/>
        </w:rPr>
        <w:t>mensen die zo iets hebben van en nu.</w:t>
      </w:r>
    </w:p>
    <w:sectPr w:rsidR="007062A0" w:rsidRPr="0090203E">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4165017"/>
    <w:multiLevelType w:val="hybridMultilevel"/>
    <w:tmpl w:val="A97802C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375F77D6"/>
    <w:multiLevelType w:val="hybridMultilevel"/>
    <w:tmpl w:val="594AE0B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6D977AF1"/>
    <w:multiLevelType w:val="hybridMultilevel"/>
    <w:tmpl w:val="5EE6386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16cid:durableId="1137837598">
    <w:abstractNumId w:val="2"/>
  </w:num>
  <w:num w:numId="2" w16cid:durableId="1214855021">
    <w:abstractNumId w:val="0"/>
  </w:num>
  <w:num w:numId="3" w16cid:durableId="112769769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36FCF"/>
    <w:rsid w:val="00021DDF"/>
    <w:rsid w:val="00026DA6"/>
    <w:rsid w:val="00047830"/>
    <w:rsid w:val="00047AA6"/>
    <w:rsid w:val="00097667"/>
    <w:rsid w:val="000A560A"/>
    <w:rsid w:val="000B660C"/>
    <w:rsid w:val="000C78E8"/>
    <w:rsid w:val="00104D25"/>
    <w:rsid w:val="00136FCF"/>
    <w:rsid w:val="001515BD"/>
    <w:rsid w:val="0016339A"/>
    <w:rsid w:val="001E622A"/>
    <w:rsid w:val="00242720"/>
    <w:rsid w:val="00285E84"/>
    <w:rsid w:val="002D3D22"/>
    <w:rsid w:val="002F3C36"/>
    <w:rsid w:val="002F5A95"/>
    <w:rsid w:val="003E741A"/>
    <w:rsid w:val="00401822"/>
    <w:rsid w:val="004079BF"/>
    <w:rsid w:val="00425BA6"/>
    <w:rsid w:val="00427493"/>
    <w:rsid w:val="0046081A"/>
    <w:rsid w:val="00486699"/>
    <w:rsid w:val="004C1AD9"/>
    <w:rsid w:val="005051D7"/>
    <w:rsid w:val="00510653"/>
    <w:rsid w:val="00592A0E"/>
    <w:rsid w:val="005D31EB"/>
    <w:rsid w:val="006438B6"/>
    <w:rsid w:val="006A7072"/>
    <w:rsid w:val="006B63BC"/>
    <w:rsid w:val="007062A0"/>
    <w:rsid w:val="0074355F"/>
    <w:rsid w:val="007478FE"/>
    <w:rsid w:val="007816C2"/>
    <w:rsid w:val="0079339D"/>
    <w:rsid w:val="007E4DC6"/>
    <w:rsid w:val="00815CD0"/>
    <w:rsid w:val="00817308"/>
    <w:rsid w:val="00877B5A"/>
    <w:rsid w:val="008C0E8C"/>
    <w:rsid w:val="008E3C74"/>
    <w:rsid w:val="0090203E"/>
    <w:rsid w:val="009052B9"/>
    <w:rsid w:val="009755C0"/>
    <w:rsid w:val="0097747B"/>
    <w:rsid w:val="009B2551"/>
    <w:rsid w:val="009D31F7"/>
    <w:rsid w:val="00A56E6A"/>
    <w:rsid w:val="00A735F7"/>
    <w:rsid w:val="00AA1042"/>
    <w:rsid w:val="00AC2AA8"/>
    <w:rsid w:val="00AF5C0D"/>
    <w:rsid w:val="00B167C7"/>
    <w:rsid w:val="00B17D6B"/>
    <w:rsid w:val="00B437DC"/>
    <w:rsid w:val="00B627A7"/>
    <w:rsid w:val="00B8130C"/>
    <w:rsid w:val="00C92818"/>
    <w:rsid w:val="00D01A7F"/>
    <w:rsid w:val="00D14A39"/>
    <w:rsid w:val="00DA1919"/>
    <w:rsid w:val="00DA4069"/>
    <w:rsid w:val="00DB4677"/>
    <w:rsid w:val="00DF2178"/>
    <w:rsid w:val="00E137BB"/>
    <w:rsid w:val="00E3631F"/>
    <w:rsid w:val="00E459EF"/>
    <w:rsid w:val="00E7199B"/>
    <w:rsid w:val="00E92C9B"/>
    <w:rsid w:val="00EC4C46"/>
    <w:rsid w:val="00ED2FA8"/>
    <w:rsid w:val="00EF3B52"/>
    <w:rsid w:val="00F204A5"/>
    <w:rsid w:val="00F34686"/>
    <w:rsid w:val="00F56AFB"/>
    <w:rsid w:val="00F6128F"/>
    <w:rsid w:val="00F6491B"/>
    <w:rsid w:val="00F67C7B"/>
    <w:rsid w:val="00F70D94"/>
    <w:rsid w:val="00FB4109"/>
    <w:rsid w:val="00FE6F47"/>
    <w:rsid w:val="00FF65F2"/>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103CFB4"/>
  <w15:chartTrackingRefBased/>
  <w15:docId w15:val="{59216DEA-7686-44E3-883B-53702CA081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nl-NL"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F34686"/>
  </w:style>
  <w:style w:type="paragraph" w:styleId="Kop1">
    <w:name w:val="heading 1"/>
    <w:basedOn w:val="Standaard"/>
    <w:next w:val="Standaard"/>
    <w:link w:val="Kop1Char"/>
    <w:uiPriority w:val="9"/>
    <w:qFormat/>
    <w:rsid w:val="00136FCF"/>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Kop2">
    <w:name w:val="heading 2"/>
    <w:basedOn w:val="Standaard"/>
    <w:next w:val="Standaard"/>
    <w:link w:val="Kop2Char"/>
    <w:uiPriority w:val="9"/>
    <w:unhideWhenUsed/>
    <w:qFormat/>
    <w:rsid w:val="00136FCF"/>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Kop3">
    <w:name w:val="heading 3"/>
    <w:basedOn w:val="Standaard"/>
    <w:next w:val="Standaard"/>
    <w:link w:val="Kop3Char"/>
    <w:uiPriority w:val="9"/>
    <w:semiHidden/>
    <w:unhideWhenUsed/>
    <w:qFormat/>
    <w:rsid w:val="00136FCF"/>
    <w:pPr>
      <w:keepNext/>
      <w:keepLines/>
      <w:spacing w:before="160" w:after="80"/>
      <w:outlineLvl w:val="2"/>
    </w:pPr>
    <w:rPr>
      <w:rFonts w:eastAsiaTheme="majorEastAsia" w:cstheme="majorBidi"/>
      <w:color w:val="0F4761" w:themeColor="accent1" w:themeShade="BF"/>
      <w:sz w:val="28"/>
      <w:szCs w:val="28"/>
    </w:rPr>
  </w:style>
  <w:style w:type="paragraph" w:styleId="Kop4">
    <w:name w:val="heading 4"/>
    <w:basedOn w:val="Standaard"/>
    <w:next w:val="Standaard"/>
    <w:link w:val="Kop4Char"/>
    <w:uiPriority w:val="9"/>
    <w:semiHidden/>
    <w:unhideWhenUsed/>
    <w:qFormat/>
    <w:rsid w:val="00136FCF"/>
    <w:pPr>
      <w:keepNext/>
      <w:keepLines/>
      <w:spacing w:before="80" w:after="40"/>
      <w:outlineLvl w:val="3"/>
    </w:pPr>
    <w:rPr>
      <w:rFonts w:eastAsiaTheme="majorEastAsia" w:cstheme="majorBidi"/>
      <w:i/>
      <w:iCs/>
      <w:color w:val="0F4761" w:themeColor="accent1" w:themeShade="BF"/>
    </w:rPr>
  </w:style>
  <w:style w:type="paragraph" w:styleId="Kop5">
    <w:name w:val="heading 5"/>
    <w:basedOn w:val="Standaard"/>
    <w:next w:val="Standaard"/>
    <w:link w:val="Kop5Char"/>
    <w:uiPriority w:val="9"/>
    <w:semiHidden/>
    <w:unhideWhenUsed/>
    <w:qFormat/>
    <w:rsid w:val="00136FCF"/>
    <w:pPr>
      <w:keepNext/>
      <w:keepLines/>
      <w:spacing w:before="80" w:after="40"/>
      <w:outlineLvl w:val="4"/>
    </w:pPr>
    <w:rPr>
      <w:rFonts w:eastAsiaTheme="majorEastAsia" w:cstheme="majorBidi"/>
      <w:color w:val="0F4761" w:themeColor="accent1" w:themeShade="BF"/>
    </w:rPr>
  </w:style>
  <w:style w:type="paragraph" w:styleId="Kop6">
    <w:name w:val="heading 6"/>
    <w:basedOn w:val="Standaard"/>
    <w:next w:val="Standaard"/>
    <w:link w:val="Kop6Char"/>
    <w:uiPriority w:val="9"/>
    <w:semiHidden/>
    <w:unhideWhenUsed/>
    <w:qFormat/>
    <w:rsid w:val="00136FCF"/>
    <w:pPr>
      <w:keepNext/>
      <w:keepLines/>
      <w:spacing w:before="40" w:after="0"/>
      <w:outlineLvl w:val="5"/>
    </w:pPr>
    <w:rPr>
      <w:rFonts w:eastAsiaTheme="majorEastAsia" w:cstheme="majorBidi"/>
      <w:i/>
      <w:iCs/>
      <w:color w:val="595959" w:themeColor="text1" w:themeTint="A6"/>
    </w:rPr>
  </w:style>
  <w:style w:type="paragraph" w:styleId="Kop7">
    <w:name w:val="heading 7"/>
    <w:basedOn w:val="Standaard"/>
    <w:next w:val="Standaard"/>
    <w:link w:val="Kop7Char"/>
    <w:uiPriority w:val="9"/>
    <w:semiHidden/>
    <w:unhideWhenUsed/>
    <w:qFormat/>
    <w:rsid w:val="00136FCF"/>
    <w:pPr>
      <w:keepNext/>
      <w:keepLines/>
      <w:spacing w:before="40" w:after="0"/>
      <w:outlineLvl w:val="6"/>
    </w:pPr>
    <w:rPr>
      <w:rFonts w:eastAsiaTheme="majorEastAsia" w:cstheme="majorBidi"/>
      <w:color w:val="595959" w:themeColor="text1" w:themeTint="A6"/>
    </w:rPr>
  </w:style>
  <w:style w:type="paragraph" w:styleId="Kop8">
    <w:name w:val="heading 8"/>
    <w:basedOn w:val="Standaard"/>
    <w:next w:val="Standaard"/>
    <w:link w:val="Kop8Char"/>
    <w:uiPriority w:val="9"/>
    <w:semiHidden/>
    <w:unhideWhenUsed/>
    <w:qFormat/>
    <w:rsid w:val="00136FCF"/>
    <w:pPr>
      <w:keepNext/>
      <w:keepLines/>
      <w:spacing w:after="0"/>
      <w:outlineLvl w:val="7"/>
    </w:pPr>
    <w:rPr>
      <w:rFonts w:eastAsiaTheme="majorEastAsia" w:cstheme="majorBidi"/>
      <w:i/>
      <w:iCs/>
      <w:color w:val="272727" w:themeColor="text1" w:themeTint="D8"/>
    </w:rPr>
  </w:style>
  <w:style w:type="paragraph" w:styleId="Kop9">
    <w:name w:val="heading 9"/>
    <w:basedOn w:val="Standaard"/>
    <w:next w:val="Standaard"/>
    <w:link w:val="Kop9Char"/>
    <w:uiPriority w:val="9"/>
    <w:semiHidden/>
    <w:unhideWhenUsed/>
    <w:qFormat/>
    <w:rsid w:val="00136FCF"/>
    <w:pPr>
      <w:keepNext/>
      <w:keepLines/>
      <w:spacing w:after="0"/>
      <w:outlineLvl w:val="8"/>
    </w:pPr>
    <w:rPr>
      <w:rFonts w:eastAsiaTheme="majorEastAsia" w:cstheme="majorBidi"/>
      <w:color w:val="272727" w:themeColor="text1" w:themeTint="D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136FCF"/>
    <w:rPr>
      <w:rFonts w:asciiTheme="majorHAnsi" w:eastAsiaTheme="majorEastAsia" w:hAnsiTheme="majorHAnsi" w:cstheme="majorBidi"/>
      <w:color w:val="0F4761" w:themeColor="accent1" w:themeShade="BF"/>
      <w:sz w:val="40"/>
      <w:szCs w:val="40"/>
    </w:rPr>
  </w:style>
  <w:style w:type="character" w:customStyle="1" w:styleId="Kop2Char">
    <w:name w:val="Kop 2 Char"/>
    <w:basedOn w:val="Standaardalinea-lettertype"/>
    <w:link w:val="Kop2"/>
    <w:uiPriority w:val="9"/>
    <w:semiHidden/>
    <w:rsid w:val="00136FCF"/>
    <w:rPr>
      <w:rFonts w:asciiTheme="majorHAnsi" w:eastAsiaTheme="majorEastAsia" w:hAnsiTheme="majorHAnsi" w:cstheme="majorBidi"/>
      <w:color w:val="0F4761" w:themeColor="accent1" w:themeShade="BF"/>
      <w:sz w:val="32"/>
      <w:szCs w:val="32"/>
    </w:rPr>
  </w:style>
  <w:style w:type="character" w:customStyle="1" w:styleId="Kop3Char">
    <w:name w:val="Kop 3 Char"/>
    <w:basedOn w:val="Standaardalinea-lettertype"/>
    <w:link w:val="Kop3"/>
    <w:uiPriority w:val="9"/>
    <w:semiHidden/>
    <w:rsid w:val="00136FCF"/>
    <w:rPr>
      <w:rFonts w:eastAsiaTheme="majorEastAsia" w:cstheme="majorBidi"/>
      <w:color w:val="0F4761" w:themeColor="accent1" w:themeShade="BF"/>
      <w:sz w:val="28"/>
      <w:szCs w:val="28"/>
    </w:rPr>
  </w:style>
  <w:style w:type="character" w:customStyle="1" w:styleId="Kop4Char">
    <w:name w:val="Kop 4 Char"/>
    <w:basedOn w:val="Standaardalinea-lettertype"/>
    <w:link w:val="Kop4"/>
    <w:uiPriority w:val="9"/>
    <w:semiHidden/>
    <w:rsid w:val="00136FCF"/>
    <w:rPr>
      <w:rFonts w:eastAsiaTheme="majorEastAsia" w:cstheme="majorBidi"/>
      <w:i/>
      <w:iCs/>
      <w:color w:val="0F4761" w:themeColor="accent1" w:themeShade="BF"/>
    </w:rPr>
  </w:style>
  <w:style w:type="character" w:customStyle="1" w:styleId="Kop5Char">
    <w:name w:val="Kop 5 Char"/>
    <w:basedOn w:val="Standaardalinea-lettertype"/>
    <w:link w:val="Kop5"/>
    <w:uiPriority w:val="9"/>
    <w:semiHidden/>
    <w:rsid w:val="00136FCF"/>
    <w:rPr>
      <w:rFonts w:eastAsiaTheme="majorEastAsia" w:cstheme="majorBidi"/>
      <w:color w:val="0F4761" w:themeColor="accent1" w:themeShade="BF"/>
    </w:rPr>
  </w:style>
  <w:style w:type="character" w:customStyle="1" w:styleId="Kop6Char">
    <w:name w:val="Kop 6 Char"/>
    <w:basedOn w:val="Standaardalinea-lettertype"/>
    <w:link w:val="Kop6"/>
    <w:uiPriority w:val="9"/>
    <w:semiHidden/>
    <w:rsid w:val="00136FCF"/>
    <w:rPr>
      <w:rFonts w:eastAsiaTheme="majorEastAsia" w:cstheme="majorBidi"/>
      <w:i/>
      <w:iCs/>
      <w:color w:val="595959" w:themeColor="text1" w:themeTint="A6"/>
    </w:rPr>
  </w:style>
  <w:style w:type="character" w:customStyle="1" w:styleId="Kop7Char">
    <w:name w:val="Kop 7 Char"/>
    <w:basedOn w:val="Standaardalinea-lettertype"/>
    <w:link w:val="Kop7"/>
    <w:uiPriority w:val="9"/>
    <w:semiHidden/>
    <w:rsid w:val="00136FCF"/>
    <w:rPr>
      <w:rFonts w:eastAsiaTheme="majorEastAsia" w:cstheme="majorBidi"/>
      <w:color w:val="595959" w:themeColor="text1" w:themeTint="A6"/>
    </w:rPr>
  </w:style>
  <w:style w:type="character" w:customStyle="1" w:styleId="Kop8Char">
    <w:name w:val="Kop 8 Char"/>
    <w:basedOn w:val="Standaardalinea-lettertype"/>
    <w:link w:val="Kop8"/>
    <w:uiPriority w:val="9"/>
    <w:semiHidden/>
    <w:rsid w:val="00136FCF"/>
    <w:rPr>
      <w:rFonts w:eastAsiaTheme="majorEastAsia" w:cstheme="majorBidi"/>
      <w:i/>
      <w:iCs/>
      <w:color w:val="272727" w:themeColor="text1" w:themeTint="D8"/>
    </w:rPr>
  </w:style>
  <w:style w:type="character" w:customStyle="1" w:styleId="Kop9Char">
    <w:name w:val="Kop 9 Char"/>
    <w:basedOn w:val="Standaardalinea-lettertype"/>
    <w:link w:val="Kop9"/>
    <w:uiPriority w:val="9"/>
    <w:semiHidden/>
    <w:rsid w:val="00136FCF"/>
    <w:rPr>
      <w:rFonts w:eastAsiaTheme="majorEastAsia" w:cstheme="majorBidi"/>
      <w:color w:val="272727" w:themeColor="text1" w:themeTint="D8"/>
    </w:rPr>
  </w:style>
  <w:style w:type="paragraph" w:styleId="Titel">
    <w:name w:val="Title"/>
    <w:basedOn w:val="Standaard"/>
    <w:next w:val="Standaard"/>
    <w:link w:val="TitelChar"/>
    <w:uiPriority w:val="10"/>
    <w:qFormat/>
    <w:rsid w:val="00136FCF"/>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Char">
    <w:name w:val="Titel Char"/>
    <w:basedOn w:val="Standaardalinea-lettertype"/>
    <w:link w:val="Titel"/>
    <w:uiPriority w:val="10"/>
    <w:rsid w:val="00136FCF"/>
    <w:rPr>
      <w:rFonts w:asciiTheme="majorHAnsi" w:eastAsiaTheme="majorEastAsia" w:hAnsiTheme="majorHAnsi" w:cstheme="majorBidi"/>
      <w:spacing w:val="-10"/>
      <w:kern w:val="28"/>
      <w:sz w:val="56"/>
      <w:szCs w:val="56"/>
    </w:rPr>
  </w:style>
  <w:style w:type="paragraph" w:styleId="Ondertitel">
    <w:name w:val="Subtitle"/>
    <w:basedOn w:val="Standaard"/>
    <w:next w:val="Standaard"/>
    <w:link w:val="OndertitelChar"/>
    <w:uiPriority w:val="11"/>
    <w:qFormat/>
    <w:rsid w:val="00136FCF"/>
    <w:pPr>
      <w:numPr>
        <w:ilvl w:val="1"/>
      </w:numPr>
    </w:pPr>
    <w:rPr>
      <w:rFonts w:eastAsiaTheme="majorEastAsia" w:cstheme="majorBidi"/>
      <w:color w:val="595959" w:themeColor="text1" w:themeTint="A6"/>
      <w:spacing w:val="15"/>
      <w:sz w:val="28"/>
      <w:szCs w:val="28"/>
    </w:rPr>
  </w:style>
  <w:style w:type="character" w:customStyle="1" w:styleId="OndertitelChar">
    <w:name w:val="Ondertitel Char"/>
    <w:basedOn w:val="Standaardalinea-lettertype"/>
    <w:link w:val="Ondertitel"/>
    <w:uiPriority w:val="11"/>
    <w:rsid w:val="00136FCF"/>
    <w:rPr>
      <w:rFonts w:eastAsiaTheme="majorEastAsia" w:cstheme="majorBidi"/>
      <w:color w:val="595959" w:themeColor="text1" w:themeTint="A6"/>
      <w:spacing w:val="15"/>
      <w:sz w:val="28"/>
      <w:szCs w:val="28"/>
    </w:rPr>
  </w:style>
  <w:style w:type="paragraph" w:styleId="Citaat">
    <w:name w:val="Quote"/>
    <w:basedOn w:val="Standaard"/>
    <w:next w:val="Standaard"/>
    <w:link w:val="CitaatChar"/>
    <w:uiPriority w:val="29"/>
    <w:qFormat/>
    <w:rsid w:val="00136FCF"/>
    <w:pPr>
      <w:spacing w:before="160"/>
      <w:jc w:val="center"/>
    </w:pPr>
    <w:rPr>
      <w:i/>
      <w:iCs/>
      <w:color w:val="404040" w:themeColor="text1" w:themeTint="BF"/>
    </w:rPr>
  </w:style>
  <w:style w:type="character" w:customStyle="1" w:styleId="CitaatChar">
    <w:name w:val="Citaat Char"/>
    <w:basedOn w:val="Standaardalinea-lettertype"/>
    <w:link w:val="Citaat"/>
    <w:uiPriority w:val="29"/>
    <w:rsid w:val="00136FCF"/>
    <w:rPr>
      <w:i/>
      <w:iCs/>
      <w:color w:val="404040" w:themeColor="text1" w:themeTint="BF"/>
    </w:rPr>
  </w:style>
  <w:style w:type="paragraph" w:styleId="Lijstalinea">
    <w:name w:val="List Paragraph"/>
    <w:basedOn w:val="Standaard"/>
    <w:uiPriority w:val="34"/>
    <w:qFormat/>
    <w:rsid w:val="00136FCF"/>
    <w:pPr>
      <w:ind w:left="720"/>
      <w:contextualSpacing/>
    </w:pPr>
  </w:style>
  <w:style w:type="character" w:styleId="Intensievebenadrukking">
    <w:name w:val="Intense Emphasis"/>
    <w:basedOn w:val="Standaardalinea-lettertype"/>
    <w:uiPriority w:val="21"/>
    <w:qFormat/>
    <w:rsid w:val="00136FCF"/>
    <w:rPr>
      <w:i/>
      <w:iCs/>
      <w:color w:val="0F4761" w:themeColor="accent1" w:themeShade="BF"/>
    </w:rPr>
  </w:style>
  <w:style w:type="paragraph" w:styleId="Duidelijkcitaat">
    <w:name w:val="Intense Quote"/>
    <w:basedOn w:val="Standaard"/>
    <w:next w:val="Standaard"/>
    <w:link w:val="DuidelijkcitaatChar"/>
    <w:uiPriority w:val="30"/>
    <w:qFormat/>
    <w:rsid w:val="00136FCF"/>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DuidelijkcitaatChar">
    <w:name w:val="Duidelijk citaat Char"/>
    <w:basedOn w:val="Standaardalinea-lettertype"/>
    <w:link w:val="Duidelijkcitaat"/>
    <w:uiPriority w:val="30"/>
    <w:rsid w:val="00136FCF"/>
    <w:rPr>
      <w:i/>
      <w:iCs/>
      <w:color w:val="0F4761" w:themeColor="accent1" w:themeShade="BF"/>
    </w:rPr>
  </w:style>
  <w:style w:type="character" w:styleId="Intensieveverwijzing">
    <w:name w:val="Intense Reference"/>
    <w:basedOn w:val="Standaardalinea-lettertype"/>
    <w:uiPriority w:val="32"/>
    <w:qFormat/>
    <w:rsid w:val="00136FCF"/>
    <w:rPr>
      <w:b/>
      <w:bCs/>
      <w:smallCaps/>
      <w:color w:val="0F4761"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theme" Target="theme/theme1.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69</TotalTime>
  <Pages>11</Pages>
  <Words>1244</Words>
  <Characters>6845</Characters>
  <Application>Microsoft Office Word</Application>
  <DocSecurity>0</DocSecurity>
  <Lines>57</Lines>
  <Paragraphs>16</Paragraphs>
  <ScaleCrop>false</ScaleCrop>
  <Company/>
  <LinksUpToDate>false</LinksUpToDate>
  <CharactersWithSpaces>8073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Eline de Beijer (student)</dc:creator>
  <cp:keywords/>
  <dc:description/>
  <cp:lastModifiedBy>Eline de Beijer (student)</cp:lastModifiedBy>
  <cp:revision>81</cp:revision>
  <dcterms:created xsi:type="dcterms:W3CDTF">2025-03-11T20:09:00Z</dcterms:created>
  <dcterms:modified xsi:type="dcterms:W3CDTF">2025-03-11T21:19:00Z</dcterms:modified>
</cp:coreProperties>
</file>